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91EE" w14:textId="7E57E769" w:rsidR="00C559D7" w:rsidRPr="002B1913" w:rsidRDefault="00C559D7" w:rsidP="00C559D7">
      <w:pPr>
        <w:spacing w:line="276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B1913">
        <w:rPr>
          <w:rFonts w:ascii="Times New Roman" w:hAnsi="Times New Roman" w:cs="Times New Roman"/>
          <w:bCs/>
          <w:sz w:val="22"/>
          <w:szCs w:val="22"/>
        </w:rPr>
        <w:t>Załącznik 1</w:t>
      </w:r>
    </w:p>
    <w:p w14:paraId="255DE385" w14:textId="449350F5" w:rsidR="00C559D7" w:rsidRPr="002B1913" w:rsidRDefault="00C559D7" w:rsidP="00C559D7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1913">
        <w:rPr>
          <w:rFonts w:ascii="Times New Roman" w:hAnsi="Times New Roman" w:cs="Times New Roman"/>
          <w:b/>
          <w:sz w:val="22"/>
          <w:szCs w:val="22"/>
        </w:rPr>
        <w:t>Specyfikacja zamówienia</w:t>
      </w:r>
    </w:p>
    <w:p w14:paraId="1784BFAF" w14:textId="77777777" w:rsidR="002B1913" w:rsidRPr="000D15D4" w:rsidRDefault="002B1913" w:rsidP="002B191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9EAF3E4" w14:textId="77777777" w:rsidR="000D15D4" w:rsidRPr="000D15D4" w:rsidRDefault="000D15D4" w:rsidP="000D15D4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77582796"/>
    </w:p>
    <w:tbl>
      <w:tblPr>
        <w:tblW w:w="3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781"/>
        <w:gridCol w:w="1275"/>
      </w:tblGrid>
      <w:tr w:rsidR="000D15D4" w:rsidRPr="000D15D4" w14:paraId="53ADAC57" w14:textId="77777777" w:rsidTr="00EC5285">
        <w:trPr>
          <w:trHeight w:val="397"/>
          <w:jc w:val="center"/>
        </w:trPr>
        <w:tc>
          <w:tcPr>
            <w:tcW w:w="451" w:type="pct"/>
            <w:shd w:val="clear" w:color="auto" w:fill="A6A6A6"/>
            <w:vAlign w:val="center"/>
          </w:tcPr>
          <w:p w14:paraId="459B7195" w14:textId="77777777" w:rsidR="000D15D4" w:rsidRPr="000D15D4" w:rsidRDefault="000D15D4" w:rsidP="00687BD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591" w:type="pct"/>
            <w:shd w:val="clear" w:color="auto" w:fill="A6A6A6"/>
            <w:vAlign w:val="center"/>
          </w:tcPr>
          <w:p w14:paraId="77612F6D" w14:textId="77777777" w:rsidR="000D15D4" w:rsidRPr="000D15D4" w:rsidRDefault="000D15D4" w:rsidP="00687BD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/>
                <w:sz w:val="22"/>
                <w:szCs w:val="22"/>
              </w:rPr>
              <w:t>Nazwa towaru/usługi</w:t>
            </w:r>
          </w:p>
        </w:tc>
        <w:tc>
          <w:tcPr>
            <w:tcW w:w="958" w:type="pct"/>
            <w:shd w:val="clear" w:color="auto" w:fill="A6A6A6"/>
            <w:vAlign w:val="center"/>
          </w:tcPr>
          <w:p w14:paraId="666561AE" w14:textId="77777777" w:rsidR="000D15D4" w:rsidRPr="000D15D4" w:rsidRDefault="000D15D4" w:rsidP="00687BD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/>
                <w:sz w:val="22"/>
                <w:szCs w:val="22"/>
              </w:rPr>
              <w:t>Ilość</w:t>
            </w:r>
          </w:p>
        </w:tc>
      </w:tr>
      <w:tr w:rsidR="000D15D4" w:rsidRPr="000D15D4" w14:paraId="54DA579C" w14:textId="77777777" w:rsidTr="00EC5285">
        <w:trPr>
          <w:trHeight w:val="397"/>
          <w:jc w:val="center"/>
        </w:trPr>
        <w:tc>
          <w:tcPr>
            <w:tcW w:w="451" w:type="pct"/>
            <w:shd w:val="clear" w:color="auto" w:fill="D9D9D9"/>
            <w:vAlign w:val="center"/>
          </w:tcPr>
          <w:p w14:paraId="48B96D02" w14:textId="77777777" w:rsidR="000D15D4" w:rsidRPr="000D15D4" w:rsidRDefault="000D15D4" w:rsidP="00687B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91" w:type="pct"/>
            <w:shd w:val="clear" w:color="auto" w:fill="D9D9D9"/>
            <w:vAlign w:val="center"/>
          </w:tcPr>
          <w:p w14:paraId="0C97B2AE" w14:textId="0D3E6124" w:rsidR="000D15D4" w:rsidRPr="000D15D4" w:rsidRDefault="000D15D4" w:rsidP="00687B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Materiały biurowe</w:t>
            </w:r>
            <w:r w:rsidR="00357519">
              <w:rPr>
                <w:rFonts w:ascii="Times New Roman" w:hAnsi="Times New Roman" w:cs="Times New Roman"/>
                <w:sz w:val="22"/>
                <w:szCs w:val="22"/>
              </w:rPr>
              <w:t xml:space="preserve"> i eksploatacyjne</w:t>
            </w: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 w tym:</w:t>
            </w:r>
          </w:p>
        </w:tc>
        <w:tc>
          <w:tcPr>
            <w:tcW w:w="958" w:type="pct"/>
            <w:shd w:val="clear" w:color="auto" w:fill="D9D9D9"/>
            <w:vAlign w:val="center"/>
          </w:tcPr>
          <w:p w14:paraId="32AE8598" w14:textId="77777777" w:rsidR="000D15D4" w:rsidRPr="000D15D4" w:rsidRDefault="000D15D4" w:rsidP="00687B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15D4" w:rsidRPr="000D15D4" w14:paraId="204FB341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575FD656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591" w:type="pct"/>
            <w:vAlign w:val="center"/>
          </w:tcPr>
          <w:p w14:paraId="12AE72D8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Pocztowa książka nadawcza</w:t>
            </w:r>
          </w:p>
        </w:tc>
        <w:tc>
          <w:tcPr>
            <w:tcW w:w="958" w:type="pct"/>
            <w:vAlign w:val="center"/>
          </w:tcPr>
          <w:p w14:paraId="49787487" w14:textId="7CFFD988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12 szt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D15D4" w:rsidRPr="000D15D4" w14:paraId="647076C6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2C9C93BD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3591" w:type="pct"/>
            <w:vAlign w:val="center"/>
          </w:tcPr>
          <w:p w14:paraId="0DDC8C4F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Dziennik korespondencyjny </w:t>
            </w:r>
          </w:p>
        </w:tc>
        <w:tc>
          <w:tcPr>
            <w:tcW w:w="958" w:type="pct"/>
            <w:vAlign w:val="center"/>
          </w:tcPr>
          <w:p w14:paraId="60FF7396" w14:textId="7E493B53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3 szt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D15D4" w:rsidRPr="000D15D4" w14:paraId="52002678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49896B7C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3591" w:type="pct"/>
            <w:vAlign w:val="center"/>
          </w:tcPr>
          <w:p w14:paraId="37ED60EB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Zeszyt A4 kratka w twardej oprawie –</w:t>
            </w:r>
          </w:p>
          <w:p w14:paraId="28ABEE4A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96 kartek</w:t>
            </w:r>
          </w:p>
        </w:tc>
        <w:tc>
          <w:tcPr>
            <w:tcW w:w="958" w:type="pct"/>
            <w:vAlign w:val="center"/>
          </w:tcPr>
          <w:p w14:paraId="66E15B55" w14:textId="57A065F1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4 szt</w:t>
            </w:r>
            <w:r w:rsidR="003575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D15D4" w:rsidRPr="000D15D4" w14:paraId="18BDFD1B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6AD09A84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591" w:type="pct"/>
            <w:vAlign w:val="center"/>
          </w:tcPr>
          <w:p w14:paraId="5FC49A62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Ołówek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Stabilo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Othello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(HB)</w:t>
            </w:r>
          </w:p>
        </w:tc>
        <w:tc>
          <w:tcPr>
            <w:tcW w:w="958" w:type="pct"/>
            <w:vAlign w:val="center"/>
          </w:tcPr>
          <w:p w14:paraId="1463991D" w14:textId="3F73B9C6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30 szt</w:t>
            </w:r>
            <w:r w:rsidR="003575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D15D4" w:rsidRPr="000D15D4" w14:paraId="3797FF1D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4BA3B313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591" w:type="pct"/>
            <w:vAlign w:val="center"/>
          </w:tcPr>
          <w:p w14:paraId="6219B791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Taśma pakowa (transparentna ) 48X60</w:t>
            </w:r>
          </w:p>
        </w:tc>
        <w:tc>
          <w:tcPr>
            <w:tcW w:w="958" w:type="pct"/>
            <w:vAlign w:val="center"/>
          </w:tcPr>
          <w:p w14:paraId="0FA42373" w14:textId="55AAB7FF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2 szt</w:t>
            </w:r>
            <w:r w:rsidR="003575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D15D4" w:rsidRPr="000D15D4" w14:paraId="3F4B4467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5D22DDC4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3591" w:type="pct"/>
            <w:vAlign w:val="center"/>
          </w:tcPr>
          <w:p w14:paraId="1DA28711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Taśma dwustronna 50 mmx5 m</w:t>
            </w:r>
          </w:p>
        </w:tc>
        <w:tc>
          <w:tcPr>
            <w:tcW w:w="958" w:type="pct"/>
            <w:vAlign w:val="center"/>
          </w:tcPr>
          <w:p w14:paraId="7F244900" w14:textId="1824118B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2 szt</w:t>
            </w:r>
            <w:r w:rsidR="003575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D15D4" w:rsidRPr="000D15D4" w14:paraId="2C7FE393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458BF012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3591" w:type="pct"/>
            <w:vAlign w:val="center"/>
          </w:tcPr>
          <w:p w14:paraId="2485B569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Papier ksero A4 (80g) (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Polspeed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)</w:t>
            </w:r>
          </w:p>
        </w:tc>
        <w:tc>
          <w:tcPr>
            <w:tcW w:w="958" w:type="pct"/>
            <w:vAlign w:val="center"/>
          </w:tcPr>
          <w:p w14:paraId="388D52F0" w14:textId="77777777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70 ryz</w:t>
            </w:r>
          </w:p>
        </w:tc>
      </w:tr>
      <w:tr w:rsidR="000D15D4" w:rsidRPr="000D15D4" w14:paraId="3C3E4C0D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414A4882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3591" w:type="pct"/>
            <w:vAlign w:val="center"/>
          </w:tcPr>
          <w:p w14:paraId="59CC6F5A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Wkład żelowy do długopisu ”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Pentel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”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ener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gel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(niebieski-05) LRN5C</w:t>
            </w:r>
          </w:p>
        </w:tc>
        <w:tc>
          <w:tcPr>
            <w:tcW w:w="958" w:type="pct"/>
            <w:vAlign w:val="center"/>
          </w:tcPr>
          <w:p w14:paraId="12D8BE84" w14:textId="07385BBD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20 szt</w:t>
            </w:r>
            <w:r w:rsidR="003575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D15D4" w:rsidRPr="000D15D4" w14:paraId="2F9D19B0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3CF865DD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3591" w:type="pct"/>
            <w:vAlign w:val="center"/>
          </w:tcPr>
          <w:p w14:paraId="2068B2A4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Długopis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pentel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Bk77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superb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0,7mm (niebieski)</w:t>
            </w:r>
          </w:p>
        </w:tc>
        <w:tc>
          <w:tcPr>
            <w:tcW w:w="958" w:type="pct"/>
            <w:vAlign w:val="center"/>
          </w:tcPr>
          <w:p w14:paraId="6B9A11DF" w14:textId="77777777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20 szt.</w:t>
            </w:r>
          </w:p>
        </w:tc>
      </w:tr>
      <w:tr w:rsidR="000D15D4" w:rsidRPr="000D15D4" w14:paraId="3D9330BE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38EF38C0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3591" w:type="pct"/>
            <w:vAlign w:val="center"/>
          </w:tcPr>
          <w:p w14:paraId="4C60DFFC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Długopis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pentel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ener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gel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(niebieski) BLN 75</w:t>
            </w:r>
          </w:p>
        </w:tc>
        <w:tc>
          <w:tcPr>
            <w:tcW w:w="958" w:type="pct"/>
            <w:vAlign w:val="center"/>
          </w:tcPr>
          <w:p w14:paraId="3B7DB644" w14:textId="16C431F3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575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</w:tr>
      <w:tr w:rsidR="000D15D4" w:rsidRPr="000D15D4" w14:paraId="602D11B9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52C1BC45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3591" w:type="pct"/>
            <w:vAlign w:val="center"/>
          </w:tcPr>
          <w:p w14:paraId="6D607556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val="en-US"/>
              </w:rPr>
              <w:t>Długopis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val="en-US"/>
              </w:rPr>
              <w:t xml:space="preserve"> pilot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val="en-US"/>
              </w:rPr>
              <w:t>rexgrip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val="en-US"/>
              </w:rPr>
              <w:t xml:space="preserve"> be green F 0,7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val="en-US"/>
              </w:rPr>
              <w:t>niebieski</w:t>
            </w:r>
            <w:proofErr w:type="spellEnd"/>
          </w:p>
        </w:tc>
        <w:tc>
          <w:tcPr>
            <w:tcW w:w="958" w:type="pct"/>
            <w:vAlign w:val="center"/>
          </w:tcPr>
          <w:p w14:paraId="28824F04" w14:textId="66925498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15</w:t>
            </w:r>
            <w:r w:rsidR="0035751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szt</w:t>
            </w:r>
            <w:proofErr w:type="spellEnd"/>
            <w:r w:rsidR="0035751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0D15D4" w:rsidRPr="000D15D4" w14:paraId="72A1862B" w14:textId="77777777" w:rsidTr="00EC5285">
        <w:trPr>
          <w:trHeight w:val="371"/>
          <w:jc w:val="center"/>
        </w:trPr>
        <w:tc>
          <w:tcPr>
            <w:tcW w:w="451" w:type="pct"/>
            <w:vAlign w:val="center"/>
          </w:tcPr>
          <w:p w14:paraId="3C0DE270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3591" w:type="pct"/>
            <w:vAlign w:val="center"/>
          </w:tcPr>
          <w:p w14:paraId="7BB4C2AB" w14:textId="77777777" w:rsidR="000D15D4" w:rsidRPr="000D15D4" w:rsidRDefault="000D15D4" w:rsidP="000D15D4">
            <w:pPr>
              <w:pStyle w:val="Nagwek1"/>
              <w:spacing w:before="0"/>
              <w:rPr>
                <w:rFonts w:ascii="Times New Roman" w:hAnsi="Times New Roman"/>
                <w:b w:val="0"/>
                <w:snapToGrid w:val="0"/>
                <w:sz w:val="22"/>
                <w:szCs w:val="22"/>
                <w:lang w:val="en-US"/>
              </w:rPr>
            </w:pPr>
            <w:proofErr w:type="spellStart"/>
            <w:r w:rsidRPr="000D15D4">
              <w:rPr>
                <w:rFonts w:ascii="Times New Roman" w:hAnsi="Times New Roman"/>
                <w:b w:val="0"/>
                <w:snapToGrid w:val="0"/>
                <w:sz w:val="22"/>
                <w:szCs w:val="22"/>
                <w:lang w:val="en-US"/>
              </w:rPr>
              <w:t>Długopis</w:t>
            </w:r>
            <w:proofErr w:type="spellEnd"/>
            <w:r w:rsidRPr="000D15D4">
              <w:rPr>
                <w:rFonts w:ascii="Times New Roman" w:hAnsi="Times New Roman"/>
                <w:b w:val="0"/>
                <w:snapToGrid w:val="0"/>
                <w:sz w:val="22"/>
                <w:szCs w:val="22"/>
                <w:lang w:val="en-US"/>
              </w:rPr>
              <w:t xml:space="preserve"> SXN-101 Uni </w:t>
            </w:r>
            <w:proofErr w:type="spellStart"/>
            <w:r w:rsidRPr="000D15D4">
              <w:rPr>
                <w:rFonts w:ascii="Times New Roman" w:hAnsi="Times New Roman"/>
                <w:b w:val="0"/>
                <w:snapToGrid w:val="0"/>
                <w:sz w:val="22"/>
                <w:szCs w:val="22"/>
                <w:lang w:val="en-US"/>
              </w:rPr>
              <w:t>niebieski</w:t>
            </w:r>
            <w:proofErr w:type="spellEnd"/>
          </w:p>
        </w:tc>
        <w:tc>
          <w:tcPr>
            <w:tcW w:w="958" w:type="pct"/>
            <w:vAlign w:val="center"/>
          </w:tcPr>
          <w:p w14:paraId="609D0E1C" w14:textId="7FBCEBE0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szt</w:t>
            </w:r>
            <w:proofErr w:type="spellEnd"/>
            <w:r w:rsidR="0035751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0D15D4" w:rsidRPr="000D15D4" w14:paraId="1DA633F5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39A51050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3591" w:type="pct"/>
            <w:vAlign w:val="center"/>
          </w:tcPr>
          <w:p w14:paraId="0C6FAE19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Wkład do długopisu SXN-101-07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Uni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niebieski </w:t>
            </w:r>
          </w:p>
        </w:tc>
        <w:tc>
          <w:tcPr>
            <w:tcW w:w="958" w:type="pct"/>
            <w:vAlign w:val="center"/>
          </w:tcPr>
          <w:p w14:paraId="6B77D8BF" w14:textId="26D32C49" w:rsidR="000D15D4" w:rsidRPr="000D15D4" w:rsidRDefault="000D15D4" w:rsidP="0035751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20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szt</w:t>
            </w:r>
            <w:proofErr w:type="spellEnd"/>
            <w:r w:rsidR="0035751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0D15D4" w:rsidRPr="000D15D4" w14:paraId="7F5BE659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0C23F382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3591" w:type="pct"/>
            <w:vAlign w:val="center"/>
          </w:tcPr>
          <w:p w14:paraId="5A4169DD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val="en-US"/>
              </w:rPr>
              <w:t>Pióro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val="en-US"/>
              </w:rPr>
              <w:t>kulkowe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  <w:lang w:val="en-US"/>
              </w:rPr>
              <w:t xml:space="preserve"> Uni UBA-188M Air Micro</w:t>
            </w:r>
          </w:p>
        </w:tc>
        <w:tc>
          <w:tcPr>
            <w:tcW w:w="958" w:type="pct"/>
            <w:vAlign w:val="center"/>
          </w:tcPr>
          <w:p w14:paraId="1A872080" w14:textId="0E56A5B1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6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szt</w:t>
            </w:r>
            <w:proofErr w:type="spellEnd"/>
            <w:r w:rsidR="0035751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..</w:t>
            </w:r>
          </w:p>
        </w:tc>
      </w:tr>
      <w:tr w:rsidR="000D15D4" w:rsidRPr="000D15D4" w14:paraId="61657EB1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03A0D16E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3591" w:type="pct"/>
            <w:vAlign w:val="center"/>
          </w:tcPr>
          <w:p w14:paraId="034097EA" w14:textId="77777777" w:rsidR="00EC5285" w:rsidRDefault="000D15D4" w:rsidP="00687BD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Koperta biała C6 (114mmX162) </w:t>
            </w:r>
          </w:p>
          <w:p w14:paraId="4B8F2E6B" w14:textId="35E3E7CE" w:rsidR="000D15D4" w:rsidRPr="000D15D4" w:rsidRDefault="00357519" w:rsidP="00687BD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5751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(</w:t>
            </w:r>
            <w:r w:rsidR="000D15D4" w:rsidRPr="0035751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1000szt</w:t>
            </w:r>
            <w:r w:rsidRPr="0035751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 w opakowaniu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)</w:t>
            </w:r>
          </w:p>
        </w:tc>
        <w:tc>
          <w:tcPr>
            <w:tcW w:w="958" w:type="pct"/>
            <w:vAlign w:val="center"/>
          </w:tcPr>
          <w:p w14:paraId="4EF4A752" w14:textId="2D1F417B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opk</w:t>
            </w:r>
            <w:proofErr w:type="spellEnd"/>
            <w:r w:rsidR="003575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 (5000szt)</w:t>
            </w:r>
          </w:p>
        </w:tc>
      </w:tr>
      <w:tr w:rsidR="000D15D4" w:rsidRPr="000D15D4" w14:paraId="64F7B665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0DBA423E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3591" w:type="pct"/>
            <w:vAlign w:val="center"/>
          </w:tcPr>
          <w:p w14:paraId="3D8BF441" w14:textId="4DBCB25D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Spinacz biurowy 28mm (100 szt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</w:t>
            </w:r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w opakowaniu)</w:t>
            </w:r>
          </w:p>
        </w:tc>
        <w:tc>
          <w:tcPr>
            <w:tcW w:w="958" w:type="pct"/>
            <w:vAlign w:val="center"/>
          </w:tcPr>
          <w:p w14:paraId="3D263023" w14:textId="77777777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proofErr w:type="spellStart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opk</w:t>
            </w:r>
            <w:proofErr w:type="spellEnd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D15D4" w:rsidRPr="000D15D4" w14:paraId="059900B7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0E1D3B6D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3591" w:type="pct"/>
          </w:tcPr>
          <w:p w14:paraId="127D8C4F" w14:textId="15EB3FEB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Spinacz biurowy 50mm (100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szt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  w opakowaniu)</w:t>
            </w:r>
          </w:p>
        </w:tc>
        <w:tc>
          <w:tcPr>
            <w:tcW w:w="958" w:type="pct"/>
            <w:vAlign w:val="center"/>
          </w:tcPr>
          <w:p w14:paraId="757C5FA7" w14:textId="77777777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opk</w:t>
            </w:r>
            <w:proofErr w:type="spellEnd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D15D4" w:rsidRPr="000D15D4" w14:paraId="0E93204A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59BD0D39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3591" w:type="pct"/>
            <w:vAlign w:val="center"/>
          </w:tcPr>
          <w:p w14:paraId="44B12C02" w14:textId="5CBC3C0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Zszywki 24/6 (1000 </w:t>
            </w:r>
            <w:r w:rsidR="00EC5285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szt. </w:t>
            </w: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w opakowaniu)</w:t>
            </w:r>
          </w:p>
        </w:tc>
        <w:tc>
          <w:tcPr>
            <w:tcW w:w="958" w:type="pct"/>
            <w:vAlign w:val="center"/>
          </w:tcPr>
          <w:p w14:paraId="5BF21C92" w14:textId="7F309D12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opk</w:t>
            </w:r>
            <w:proofErr w:type="spellEnd"/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0D15D4" w:rsidRPr="000D15D4" w14:paraId="06EBD466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3D4A7081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3591" w:type="pct"/>
          </w:tcPr>
          <w:p w14:paraId="6BCAD27D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Klej biurowy mały </w:t>
            </w:r>
            <w:proofErr w:type="spellStart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Glue</w:t>
            </w:r>
            <w:proofErr w:type="spellEnd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Stick</w:t>
            </w:r>
            <w:proofErr w:type="spellEnd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 8g AMOS</w:t>
            </w:r>
          </w:p>
        </w:tc>
        <w:tc>
          <w:tcPr>
            <w:tcW w:w="958" w:type="pct"/>
            <w:vAlign w:val="center"/>
          </w:tcPr>
          <w:p w14:paraId="5EF9E624" w14:textId="77777777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10 szt.</w:t>
            </w:r>
          </w:p>
        </w:tc>
      </w:tr>
      <w:tr w:rsidR="000D15D4" w:rsidRPr="000D15D4" w14:paraId="2DCB9855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2040081A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3591" w:type="pct"/>
          </w:tcPr>
          <w:p w14:paraId="53838604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Temperówka metalowa </w:t>
            </w:r>
            <w:proofErr w:type="spellStart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maped</w:t>
            </w:r>
            <w:proofErr w:type="spellEnd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 podwójna </w:t>
            </w:r>
          </w:p>
        </w:tc>
        <w:tc>
          <w:tcPr>
            <w:tcW w:w="958" w:type="pct"/>
            <w:vAlign w:val="center"/>
          </w:tcPr>
          <w:p w14:paraId="77B9269C" w14:textId="72E2E221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575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szt</w:t>
            </w:r>
            <w:r w:rsidR="003575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D15D4" w:rsidRPr="000D15D4" w14:paraId="1CBB798E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769FCF04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3591" w:type="pct"/>
          </w:tcPr>
          <w:p w14:paraId="329301FB" w14:textId="77777777" w:rsidR="00357519" w:rsidRDefault="000D15D4" w:rsidP="0035751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Koszulki poszerzane </w:t>
            </w:r>
            <w:proofErr w:type="spellStart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Leitz</w:t>
            </w:r>
            <w:proofErr w:type="spellEnd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 A4</w:t>
            </w:r>
            <w:r w:rsidR="0035751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170 </w:t>
            </w:r>
            <w:proofErr w:type="spellStart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mic</w:t>
            </w:r>
            <w:proofErr w:type="spellEnd"/>
            <w:r w:rsidR="003575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FAB05D3" w14:textId="74E28EF3" w:rsidR="000D15D4" w:rsidRPr="000D15D4" w:rsidRDefault="000D15D4" w:rsidP="0035751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(10 </w:t>
            </w:r>
            <w:proofErr w:type="spellStart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szt</w:t>
            </w:r>
            <w:proofErr w:type="spellEnd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 w opakowaniu)</w:t>
            </w:r>
          </w:p>
        </w:tc>
        <w:tc>
          <w:tcPr>
            <w:tcW w:w="958" w:type="pct"/>
            <w:vAlign w:val="center"/>
          </w:tcPr>
          <w:p w14:paraId="2F0B2C0C" w14:textId="77777777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2 op.</w:t>
            </w:r>
          </w:p>
        </w:tc>
      </w:tr>
      <w:tr w:rsidR="000D15D4" w:rsidRPr="000D15D4" w14:paraId="00EA8A42" w14:textId="77777777" w:rsidTr="00EC5285">
        <w:trPr>
          <w:trHeight w:val="397"/>
          <w:jc w:val="center"/>
        </w:trPr>
        <w:tc>
          <w:tcPr>
            <w:tcW w:w="451" w:type="pct"/>
            <w:shd w:val="clear" w:color="auto" w:fill="FFFFFF"/>
            <w:vAlign w:val="center"/>
          </w:tcPr>
          <w:p w14:paraId="5F3307BD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1.22</w:t>
            </w:r>
          </w:p>
        </w:tc>
        <w:tc>
          <w:tcPr>
            <w:tcW w:w="3591" w:type="pct"/>
            <w:shd w:val="clear" w:color="auto" w:fill="FFFFFF"/>
            <w:vAlign w:val="center"/>
          </w:tcPr>
          <w:p w14:paraId="43BCBE9E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Stabilo</w:t>
            </w:r>
            <w:proofErr w:type="spellEnd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zakreślacz</w:t>
            </w:r>
            <w:proofErr w:type="spellEnd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 neon zielony</w:t>
            </w:r>
          </w:p>
        </w:tc>
        <w:tc>
          <w:tcPr>
            <w:tcW w:w="958" w:type="pct"/>
            <w:shd w:val="clear" w:color="auto" w:fill="FFFFFF"/>
            <w:vAlign w:val="center"/>
          </w:tcPr>
          <w:p w14:paraId="3AE98EE3" w14:textId="050A03F4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3 szt</w:t>
            </w:r>
            <w:r w:rsidR="003575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D15D4" w:rsidRPr="000D15D4" w14:paraId="3FE304F2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40C6AA9E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1.23</w:t>
            </w:r>
          </w:p>
        </w:tc>
        <w:tc>
          <w:tcPr>
            <w:tcW w:w="3591" w:type="pct"/>
            <w:vAlign w:val="center"/>
          </w:tcPr>
          <w:p w14:paraId="208C426C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Stabilo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zakreślacz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neon pomarańczowy</w:t>
            </w:r>
          </w:p>
        </w:tc>
        <w:tc>
          <w:tcPr>
            <w:tcW w:w="958" w:type="pct"/>
            <w:vAlign w:val="center"/>
          </w:tcPr>
          <w:p w14:paraId="3FDCF211" w14:textId="6C4653C5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3 szt</w:t>
            </w:r>
            <w:r w:rsidR="003575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D15D4" w:rsidRPr="000D15D4" w14:paraId="2D9390D3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03417D74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1.24</w:t>
            </w:r>
          </w:p>
        </w:tc>
        <w:tc>
          <w:tcPr>
            <w:tcW w:w="3591" w:type="pct"/>
            <w:vAlign w:val="center"/>
          </w:tcPr>
          <w:p w14:paraId="02766DD6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Stabilo</w:t>
            </w:r>
            <w:proofErr w:type="spellEnd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zakreślacz</w:t>
            </w:r>
            <w:proofErr w:type="spellEnd"/>
            <w:r w:rsidRPr="000D15D4">
              <w:rPr>
                <w:rFonts w:ascii="Times New Roman" w:hAnsi="Times New Roman" w:cs="Times New Roman"/>
                <w:sz w:val="22"/>
                <w:szCs w:val="22"/>
              </w:rPr>
              <w:t xml:space="preserve"> neon różowy</w:t>
            </w:r>
          </w:p>
        </w:tc>
        <w:tc>
          <w:tcPr>
            <w:tcW w:w="958" w:type="pct"/>
            <w:vAlign w:val="center"/>
          </w:tcPr>
          <w:p w14:paraId="1460620B" w14:textId="6108AC3E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3 szt</w:t>
            </w:r>
            <w:r w:rsidR="003575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D15D4" w:rsidRPr="000D15D4" w14:paraId="301CE29B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1127C220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1.25</w:t>
            </w:r>
          </w:p>
        </w:tc>
        <w:tc>
          <w:tcPr>
            <w:tcW w:w="3591" w:type="pct"/>
            <w:vAlign w:val="center"/>
          </w:tcPr>
          <w:p w14:paraId="3D4F0670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Cienkopis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stabilo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zielony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58" w:type="pct"/>
            <w:vAlign w:val="center"/>
          </w:tcPr>
          <w:p w14:paraId="1BB6D51A" w14:textId="24C4B425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</w:rPr>
              <w:t>5 szt</w:t>
            </w:r>
            <w:r w:rsidR="003575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D15D4" w:rsidRPr="000D15D4" w14:paraId="379F0798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5F2E2F6B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1.26</w:t>
            </w:r>
          </w:p>
        </w:tc>
        <w:tc>
          <w:tcPr>
            <w:tcW w:w="3591" w:type="pct"/>
            <w:vAlign w:val="center"/>
          </w:tcPr>
          <w:p w14:paraId="09DE1748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Cienkopis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stabilo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czerwony</w:t>
            </w:r>
            <w:proofErr w:type="spellEnd"/>
          </w:p>
        </w:tc>
        <w:tc>
          <w:tcPr>
            <w:tcW w:w="958" w:type="pct"/>
            <w:vAlign w:val="center"/>
          </w:tcPr>
          <w:p w14:paraId="282FDEDA" w14:textId="293FBF51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0D15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szt</w:t>
            </w:r>
            <w:proofErr w:type="spellEnd"/>
            <w:r w:rsidR="003575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0D15D4" w:rsidRPr="000D15D4" w14:paraId="3420E771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6AF32C94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1.27</w:t>
            </w:r>
          </w:p>
        </w:tc>
        <w:tc>
          <w:tcPr>
            <w:tcW w:w="3591" w:type="pct"/>
            <w:vAlign w:val="center"/>
          </w:tcPr>
          <w:p w14:paraId="0E022C38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Cienkopis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stabilo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czarny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58" w:type="pct"/>
            <w:vAlign w:val="center"/>
          </w:tcPr>
          <w:p w14:paraId="04671CF7" w14:textId="0D9B5208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0D15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szt</w:t>
            </w:r>
            <w:proofErr w:type="spellEnd"/>
            <w:r w:rsidR="003575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0D15D4" w:rsidRPr="000D15D4" w14:paraId="5CB21A96" w14:textId="77777777" w:rsidTr="00EC5285">
        <w:trPr>
          <w:trHeight w:val="397"/>
          <w:jc w:val="center"/>
        </w:trPr>
        <w:tc>
          <w:tcPr>
            <w:tcW w:w="451" w:type="pct"/>
            <w:vAlign w:val="center"/>
          </w:tcPr>
          <w:p w14:paraId="6D5BB529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1.28</w:t>
            </w:r>
          </w:p>
        </w:tc>
        <w:tc>
          <w:tcPr>
            <w:tcW w:w="3591" w:type="pct"/>
            <w:vAlign w:val="center"/>
          </w:tcPr>
          <w:p w14:paraId="7241E14C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Cienkopis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stabilo</w:t>
            </w:r>
            <w:proofErr w:type="spellEnd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niebieski</w:t>
            </w:r>
            <w:proofErr w:type="spellEnd"/>
          </w:p>
        </w:tc>
        <w:tc>
          <w:tcPr>
            <w:tcW w:w="958" w:type="pct"/>
            <w:vAlign w:val="center"/>
          </w:tcPr>
          <w:p w14:paraId="646D271B" w14:textId="1AA6BAF3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0D15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szt</w:t>
            </w:r>
            <w:proofErr w:type="spellEnd"/>
            <w:r w:rsidR="003575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0D15D4" w:rsidRPr="000D15D4" w14:paraId="7CB51AE0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14:paraId="37B2C3C9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1.29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DC0F2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Korektor w taśmie DONAU 5mmx8m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FF655" w14:textId="095EBF0B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10 szt</w:t>
            </w:r>
            <w:r w:rsidR="0035751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0D15D4" w:rsidRPr="000D15D4" w14:paraId="1AF20738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14:paraId="4AD4F14B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1.30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9B611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Dziurkacz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Laco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L300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A92A0" w14:textId="12D3B668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2 szt</w:t>
            </w:r>
            <w:r w:rsidR="0035751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0D15D4" w:rsidRPr="000D15D4" w14:paraId="683ECB34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14:paraId="520BBEEB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1.31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81377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Zszywacz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Laco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H401N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F8AC1" w14:textId="441627DF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3 szt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0D15D4" w:rsidRPr="000D15D4" w14:paraId="4481E26A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14:paraId="4C0672B7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1.32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BB4BE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Skoroszyt kartonowy oczkowy biały pełny 250g/m2 (50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szt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w opakowaniu)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1A3D4" w14:textId="77777777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8 op.</w:t>
            </w:r>
          </w:p>
        </w:tc>
      </w:tr>
      <w:tr w:rsidR="000D15D4" w:rsidRPr="000D15D4" w14:paraId="76B7B592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14:paraId="45D7D466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1.33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295F" w14:textId="4FA5ED6B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Baterie paluszki AA LR6/1,5V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Energizer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alkaliczne (4</w:t>
            </w:r>
            <w:r w:rsidR="00357519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</w:t>
            </w: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szt</w:t>
            </w:r>
            <w:r w:rsidR="00357519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.</w:t>
            </w: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w op</w:t>
            </w:r>
            <w:r w:rsidR="00357519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a</w:t>
            </w: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k</w:t>
            </w:r>
            <w:r w:rsidR="00357519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owaniu</w:t>
            </w: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) 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BCC98" w14:textId="5F096A1A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3575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opk</w:t>
            </w:r>
            <w:proofErr w:type="spellEnd"/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0D15D4" w:rsidRPr="000D15D4" w14:paraId="65A645BD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14:paraId="00BD96B5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1.34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B4A31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Zakładki indeksujące 20x50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9E243" w14:textId="77777777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opk</w:t>
            </w:r>
            <w:proofErr w:type="spellEnd"/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0D15D4" w:rsidRPr="000D15D4" w14:paraId="1A75AFF9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14:paraId="36CE3EA0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1.35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5473C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Skoroszyt wpinany żółty A4 (miękki, 1szt)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A8ABB" w14:textId="210462BE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szt.</w:t>
            </w:r>
          </w:p>
        </w:tc>
      </w:tr>
      <w:tr w:rsidR="000D15D4" w:rsidRPr="000D15D4" w14:paraId="550D6788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14:paraId="2FECB5F4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1.36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D2AF5" w14:textId="30AC2C60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Skoroszyt wpinany czerwony A4  (miękki, 1szt</w:t>
            </w:r>
            <w:r w:rsidR="00EC5285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.</w:t>
            </w: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)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5C043" w14:textId="404CC680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20 szt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0D15D4" w:rsidRPr="000D15D4" w14:paraId="01CF8815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14:paraId="7E49B587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1.37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F62C" w14:textId="00AF2DB6" w:rsidR="000D15D4" w:rsidRPr="000D15D4" w:rsidRDefault="000D15D4" w:rsidP="00EC5285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Skoroszyt wpinany niebieski A4 (miękki, 1szt)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1F930" w14:textId="5C67EE2C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20 szt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0D15D4" w:rsidRPr="000D15D4" w14:paraId="2E84A8F7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14:paraId="11A43EEF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1.38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F1E3B" w14:textId="1B8BFA1E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Karteczki samoprzylepne (żółte) bloczek 75x75 (100</w:t>
            </w:r>
            <w:r w:rsidR="00357519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</w:t>
            </w: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k</w:t>
            </w:r>
            <w:r w:rsidR="00357519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.</w:t>
            </w: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)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7B240" w14:textId="1A28E760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10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opk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0D15D4" w:rsidRPr="000D15D4" w14:paraId="7B3E4D00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14:paraId="3252D5B0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1.39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7F21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Pianka do czyszczenia monitorów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Esperanza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400ml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5E5AF" w14:textId="77777777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1szt.</w:t>
            </w:r>
          </w:p>
        </w:tc>
      </w:tr>
      <w:tr w:rsidR="000D15D4" w:rsidRPr="000D15D4" w14:paraId="28CF3790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14:paraId="201CF2C3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1.40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9DCC3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Tusz czerwony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direct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do stempli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6E7F9" w14:textId="77777777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5 szt.</w:t>
            </w:r>
          </w:p>
        </w:tc>
      </w:tr>
      <w:tr w:rsidR="000D15D4" w:rsidRPr="000D15D4" w14:paraId="6D82FB96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14:paraId="309353F3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1.41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85371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Tusz czarny 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direct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do stempli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5D871" w14:textId="117DF5E9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3 szt</w:t>
            </w:r>
            <w:r w:rsidR="0035751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0D15D4" w:rsidRPr="000D15D4" w14:paraId="4A7484F0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14:paraId="54FA9158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1.42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5715E" w14:textId="77777777" w:rsidR="00357519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Biuwar(wkład)</w:t>
            </w:r>
            <w:r w:rsidR="00357519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</w:t>
            </w: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miesięczny</w:t>
            </w:r>
            <w:r w:rsidR="00357519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</w:t>
            </w: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470x330mm</w:t>
            </w:r>
          </w:p>
          <w:p w14:paraId="2BA6AD85" w14:textId="10AAF5CC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papierowy (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panta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plast</w:t>
            </w:r>
            <w:proofErr w:type="spellEnd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) (24</w:t>
            </w:r>
            <w:r w:rsidR="00357519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 </w:t>
            </w: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kartki w 1 szt</w:t>
            </w:r>
            <w:r w:rsidR="00357519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.</w:t>
            </w: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)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B84E9" w14:textId="284F9AED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1 szt</w:t>
            </w:r>
            <w:r w:rsidR="0035751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0D15D4" w:rsidRPr="000D15D4" w14:paraId="0DDFF62F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14:paraId="731CCE3D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1.43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0FF4F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Okładka do pracy dyplomowej bez napisu czarna A4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F4B00" w14:textId="10F7412E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1 szt</w:t>
            </w:r>
            <w:r w:rsidR="0035751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0D15D4" w:rsidRPr="000D15D4" w14:paraId="042100DE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14:paraId="63F4204B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1.44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7D86E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Datownik 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6BF1E" w14:textId="788C3555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5 szt</w:t>
            </w:r>
            <w:r w:rsidR="0035751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0D15D4" w:rsidRPr="000D15D4" w14:paraId="617E45DD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14:paraId="012AE9BE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1.45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5CE20" w14:textId="2F181E80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Podkładka pod myszkę i nadgarstek </w:t>
            </w:r>
            <w:r w:rsidR="00EC5285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(</w:t>
            </w:r>
            <w:proofErr w:type="spellStart"/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Natec</w:t>
            </w:r>
            <w:proofErr w:type="spellEnd"/>
            <w:r w:rsidR="00EC5285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)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192FF" w14:textId="35E703DA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12 szt</w:t>
            </w:r>
            <w:r w:rsidR="0035751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0D15D4" w:rsidRPr="000D15D4" w14:paraId="2397AD09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vAlign w:val="center"/>
          </w:tcPr>
          <w:p w14:paraId="444B14D0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1.46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A4E20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Gilotyna  Wallner GA 448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3DDF0" w14:textId="7A8B9357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1 szt</w:t>
            </w:r>
            <w:r w:rsidR="0035751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0D15D4" w:rsidRPr="000D15D4" w14:paraId="7662B846" w14:textId="77777777" w:rsidTr="00EC5285">
        <w:trPr>
          <w:trHeight w:val="397"/>
          <w:jc w:val="center"/>
        </w:trPr>
        <w:tc>
          <w:tcPr>
            <w:tcW w:w="45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6D86739" w14:textId="7DF37E80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3575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.47</w:t>
            </w:r>
          </w:p>
        </w:tc>
        <w:tc>
          <w:tcPr>
            <w:tcW w:w="3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CE9A0" w14:textId="77777777" w:rsidR="000D15D4" w:rsidRPr="000D15D4" w:rsidRDefault="000D15D4" w:rsidP="00687BD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D15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Toner Canon CEXV33 (Canon) </w:t>
            </w:r>
            <w:proofErr w:type="spellStart"/>
            <w:r w:rsidRPr="000D15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czarny</w:t>
            </w:r>
            <w:proofErr w:type="spellEnd"/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B5286" w14:textId="77777777" w:rsidR="000D15D4" w:rsidRPr="000D15D4" w:rsidRDefault="000D15D4" w:rsidP="000D15D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15D4">
              <w:rPr>
                <w:rFonts w:ascii="Times New Roman" w:hAnsi="Times New Roman" w:cs="Times New Roman"/>
                <w:bCs/>
                <w:sz w:val="22"/>
                <w:szCs w:val="22"/>
              </w:rPr>
              <w:t>5 szt.</w:t>
            </w:r>
          </w:p>
        </w:tc>
      </w:tr>
    </w:tbl>
    <w:p w14:paraId="444446F2" w14:textId="77777777" w:rsidR="000D15D4" w:rsidRPr="000D15D4" w:rsidRDefault="000D15D4" w:rsidP="000D15D4">
      <w:pPr>
        <w:pStyle w:val="Akapitzlist"/>
        <w:shd w:val="clear" w:color="auto" w:fill="FFFFFF"/>
        <w:tabs>
          <w:tab w:val="left" w:pos="283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FF0000"/>
          <w:spacing w:val="-1"/>
          <w:sz w:val="22"/>
          <w:szCs w:val="22"/>
        </w:rPr>
      </w:pPr>
    </w:p>
    <w:bookmarkEnd w:id="0"/>
    <w:p w14:paraId="4B0B55A1" w14:textId="77777777" w:rsidR="007B186F" w:rsidRPr="002B1913" w:rsidRDefault="007B186F" w:rsidP="000D15D4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7B186F" w:rsidRPr="002B1913" w:rsidSect="00C559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C0"/>
    <w:rsid w:val="00061A06"/>
    <w:rsid w:val="000D15D4"/>
    <w:rsid w:val="00116633"/>
    <w:rsid w:val="002B1913"/>
    <w:rsid w:val="00357519"/>
    <w:rsid w:val="005428F7"/>
    <w:rsid w:val="005E39B2"/>
    <w:rsid w:val="007B186F"/>
    <w:rsid w:val="008A2922"/>
    <w:rsid w:val="00A2779E"/>
    <w:rsid w:val="00AB110D"/>
    <w:rsid w:val="00AF423D"/>
    <w:rsid w:val="00C559D7"/>
    <w:rsid w:val="00E028C0"/>
    <w:rsid w:val="00EC5285"/>
    <w:rsid w:val="00EC5E5B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B7D9"/>
  <w15:chartTrackingRefBased/>
  <w15:docId w15:val="{4864E9D0-2DD9-476C-B7B1-CA9C997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9D7"/>
    <w:pPr>
      <w:spacing w:after="0" w:line="240" w:lineRule="auto"/>
    </w:pPr>
    <w:rPr>
      <w:rFonts w:ascii="Century Gothic" w:eastAsia="Times New Roman" w:hAnsi="Century Gothic" w:cs="Century Gothic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15D4"/>
    <w:pPr>
      <w:keepNext/>
      <w:spacing w:before="240" w:after="60"/>
      <w:outlineLvl w:val="0"/>
    </w:pPr>
    <w:rPr>
      <w:rFonts w:ascii="Arial" w:hAnsi="Arial" w:cs="Times New Roman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59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D15D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Violetta Bednarek</cp:lastModifiedBy>
  <cp:revision>12</cp:revision>
  <cp:lastPrinted>2021-07-19T08:30:00Z</cp:lastPrinted>
  <dcterms:created xsi:type="dcterms:W3CDTF">2020-05-22T07:28:00Z</dcterms:created>
  <dcterms:modified xsi:type="dcterms:W3CDTF">2021-07-19T09:04:00Z</dcterms:modified>
</cp:coreProperties>
</file>