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965AC" w14:textId="77777777" w:rsidR="009B7000" w:rsidRDefault="009B3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zgłoszenia do Programu </w:t>
      </w:r>
    </w:p>
    <w:p w14:paraId="5A8E4196" w14:textId="77777777" w:rsidR="009B7000" w:rsidRDefault="009B3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„Asystent osobisty osoby niepełnosprawnej”– edycja 2021*</w:t>
      </w:r>
    </w:p>
    <w:p w14:paraId="1E7709FC" w14:textId="77777777" w:rsidR="009B7000" w:rsidRDefault="009B3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Dane uczestnika Programu:  </w:t>
      </w:r>
    </w:p>
    <w:p w14:paraId="57C6D100" w14:textId="77777777" w:rsidR="009B7000" w:rsidRDefault="009B3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 Programu: …………………………………………..</w:t>
      </w:r>
    </w:p>
    <w:p w14:paraId="014CDFA5" w14:textId="77777777" w:rsidR="009B7000" w:rsidRDefault="009B70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2C6CF8" w14:textId="77777777" w:rsidR="009B7000" w:rsidRDefault="009B3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14:paraId="2C5D507F" w14:textId="77777777" w:rsidR="009B7000" w:rsidRDefault="009B3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……………………………………..</w:t>
      </w:r>
    </w:p>
    <w:p w14:paraId="12E5D475" w14:textId="77777777" w:rsidR="009B7000" w:rsidRDefault="009B3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…………………………………………………</w:t>
      </w:r>
    </w:p>
    <w:p w14:paraId="16144873" w14:textId="77777777" w:rsidR="009B7000" w:rsidRDefault="009B3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…………………………………………………. </w:t>
      </w:r>
    </w:p>
    <w:p w14:paraId="232C233E" w14:textId="77777777" w:rsidR="009B7000" w:rsidRDefault="009B3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osoby do 16 roku życia posiadającej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 w14:paraId="6F50D597" w14:textId="77777777" w:rsidR="009B7000" w:rsidRDefault="009B3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osoby niepełnosprawnej posiadającej orzeczenie o stopniu niepełnosprawności: znacznym/umiarkowanym;</w:t>
      </w:r>
    </w:p>
    <w:p w14:paraId="0B1EFA6B" w14:textId="77777777" w:rsidR="009B7000" w:rsidRDefault="009B3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osoby niepełnosprawnej posiadającej orzeczenia równoważne  do wyżej wskazanych.</w:t>
      </w:r>
    </w:p>
    <w:p w14:paraId="3E799863" w14:textId="77777777" w:rsidR="009B7000" w:rsidRDefault="009B3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dot. ograniczeń osoby niepełnosprawnej w zakresie komunikowania się lub poruszania się:</w:t>
      </w:r>
    </w:p>
    <w:p w14:paraId="59D7ECAC" w14:textId="77777777" w:rsidR="009B7000" w:rsidRDefault="009B3293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...</w:t>
      </w:r>
    </w:p>
    <w:p w14:paraId="4B9F731A" w14:textId="77777777" w:rsidR="009B7000" w:rsidRDefault="009B3293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14:paraId="3F0F8682" w14:textId="77777777" w:rsidR="009B7000" w:rsidRDefault="009B3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14:paraId="51A80FCD" w14:textId="77777777" w:rsidR="009B7000" w:rsidRDefault="009B329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br/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br/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II. Dane opiekuna prawnego uczestnika Programu (jeśli dotyczy):</w:t>
      </w:r>
    </w:p>
    <w:p w14:paraId="37731EDD" w14:textId="77777777" w:rsidR="009B7000" w:rsidRDefault="009B3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opiekuna prawnego uczestnika Programu: ………………………………………</w:t>
      </w:r>
    </w:p>
    <w:p w14:paraId="5673D3A2" w14:textId="77777777" w:rsidR="009B7000" w:rsidRDefault="009B70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AD567" w14:textId="77777777" w:rsidR="009B7000" w:rsidRDefault="009B3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Telefon:……………………………..                                   E-mail:………………………………. </w:t>
      </w:r>
    </w:p>
    <w:p w14:paraId="4D29AB4E" w14:textId="77777777" w:rsidR="009B7000" w:rsidRDefault="009B70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9DB5D6" w14:textId="77777777" w:rsidR="009B7000" w:rsidRDefault="009B70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55BF2B" w14:textId="77777777" w:rsidR="009B7000" w:rsidRDefault="009B3293">
      <w:pPr>
        <w:spacing w:after="20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III. Wybór  asystenta: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F9381B9" w14:textId="77777777" w:rsidR="009B7000" w:rsidRDefault="009B3293" w:rsidP="00AA03F9">
      <w:pPr>
        <w:spacing w:after="20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Symbol" w:eastAsia="Symbol" w:hAnsi="Symbol" w:cs="Symbol"/>
          <w:b/>
          <w:color w:val="000000" w:themeColor="text1"/>
        </w:rPr>
        <w:t>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wskazanego przez PCPR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8E4A3BF" w14:textId="77D4B0B5" w:rsidR="009B7000" w:rsidRDefault="009B3293" w:rsidP="00AA03F9">
      <w:p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eastAsia="Symbol" w:hAnsi="Symbol" w:cs="Symbol"/>
          <w:b/>
          <w:bCs/>
          <w:color w:val="000000" w:themeColor="text1"/>
        </w:rPr>
        <w:t>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wskazanego prz</w:t>
      </w:r>
      <w:r w:rsidR="00413037">
        <w:rPr>
          <w:rFonts w:ascii="Times New Roman" w:hAnsi="Times New Roman" w:cs="Times New Roman"/>
          <w:color w:val="000000" w:themeColor="text1"/>
          <w:sz w:val="24"/>
          <w:szCs w:val="24"/>
        </w:rPr>
        <w:t>ez uczestnika</w:t>
      </w:r>
    </w:p>
    <w:p w14:paraId="566AB4DF" w14:textId="2253F01A" w:rsidR="009B7000" w:rsidRDefault="009B3293">
      <w:pPr>
        <w:pStyle w:val="Akapitzlist"/>
        <w:tabs>
          <w:tab w:val="left" w:pos="36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/Pani……………………………………………………………………………………………………</w:t>
      </w:r>
    </w:p>
    <w:p w14:paraId="56A9AAB9" w14:textId="5D175571" w:rsidR="009B7000" w:rsidRDefault="009B3293">
      <w:pPr>
        <w:pStyle w:val="Akapitzlist"/>
        <w:tabs>
          <w:tab w:val="left" w:pos="36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</w:t>
      </w:r>
      <w:r w:rsidR="00C2494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sz w:val="24"/>
          <w:szCs w:val="24"/>
        </w:rPr>
        <w:t>ł</w:t>
      </w:r>
      <w:r w:rsidR="00C2494A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……………………………………………………………………………………………</w:t>
      </w:r>
    </w:p>
    <w:p w14:paraId="460761A2" w14:textId="77777777" w:rsidR="009B7000" w:rsidRDefault="009B3293">
      <w:pPr>
        <w:pStyle w:val="Akapitzlist"/>
        <w:tabs>
          <w:tab w:val="left" w:pos="36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(-a)  nie jest członkiem rodziny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nie jest opiekunem prawnym oraz nie zamieszkuje razem ze mną/</w:t>
      </w:r>
    </w:p>
    <w:p w14:paraId="41BBE6E6" w14:textId="63F969A5" w:rsidR="009B7000" w:rsidRPr="00AA03F9" w:rsidRDefault="009B3293" w:rsidP="00AA03F9">
      <w:pPr>
        <w:pStyle w:val="Akapitzlist"/>
        <w:tabs>
          <w:tab w:val="left" w:pos="36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uczestnikiem programu*</w:t>
      </w:r>
      <w:bookmarkStart w:id="0" w:name="_Hlk66095567"/>
      <w:bookmarkEnd w:id="0"/>
    </w:p>
    <w:p w14:paraId="6095E77C" w14:textId="77777777" w:rsidR="009B7000" w:rsidRDefault="009B3293" w:rsidP="00CA1451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Informacja o dochodach.</w:t>
      </w:r>
    </w:p>
    <w:p w14:paraId="7C7E305D" w14:textId="327EC86B" w:rsidR="009B7000" w:rsidRDefault="009B3293" w:rsidP="00CA1451">
      <w:pPr>
        <w:pStyle w:val="Tekstpodstawowy"/>
        <w:spacing w:after="120"/>
        <w:contextualSpacing/>
        <w:rPr>
          <w:spacing w:val="10"/>
        </w:rPr>
      </w:pPr>
      <w:r>
        <w:rPr>
          <w:spacing w:val="10"/>
        </w:rPr>
        <w:t>Przeciętny miesięczny dochód netto przypadający na jedną osobę w moim gospodarstwie domowym wynosi...............…</w:t>
      </w:r>
      <w:r w:rsidR="002A28FE">
        <w:rPr>
          <w:spacing w:val="10"/>
        </w:rPr>
        <w:t>.</w:t>
      </w:r>
      <w:r>
        <w:rPr>
          <w:spacing w:val="10"/>
        </w:rPr>
        <w:t>zł. (słownie złotych..................................................................</w:t>
      </w:r>
      <w:r w:rsidR="002A28FE">
        <w:rPr>
          <w:spacing w:val="10"/>
        </w:rPr>
        <w:t>.....................</w:t>
      </w:r>
      <w:r>
        <w:rPr>
          <w:spacing w:val="10"/>
        </w:rPr>
        <w:t xml:space="preserve">.) </w:t>
      </w:r>
    </w:p>
    <w:p w14:paraId="1012568D" w14:textId="77777777" w:rsidR="009B7000" w:rsidRDefault="009B329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Przeciętny miesięczny dochód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- </w:t>
      </w:r>
      <w:r>
        <w:rPr>
          <w:rFonts w:ascii="Times New Roman" w:hAnsi="Times New Roman" w:cs="Times New Roman"/>
          <w:sz w:val="18"/>
          <w:szCs w:val="18"/>
        </w:rPr>
        <w:t>należy przez to rozumieć dochód w przeliczeniu na jedną osobę w gospodarstwie domowym, o jakim mowa w ustawie z dnia 28 listopada 2003 roku o świadczeniach rodzinnych (Dz. U. z </w:t>
      </w:r>
      <w:r>
        <w:rPr>
          <w:rFonts w:ascii="Times New Roman" w:hAnsi="Times New Roman" w:cs="Times New Roman"/>
          <w:kern w:val="2"/>
          <w:sz w:val="18"/>
          <w:szCs w:val="18"/>
        </w:rPr>
        <w:t xml:space="preserve">2020 </w:t>
      </w:r>
      <w:r>
        <w:rPr>
          <w:rFonts w:ascii="Times New Roman" w:hAnsi="Times New Roman" w:cs="Times New Roman"/>
          <w:sz w:val="18"/>
          <w:szCs w:val="18"/>
        </w:rPr>
        <w:t xml:space="preserve">r. poz. 111), obliczony za kwartał poprzedzający kwartał, w którym złożono wniosek; </w:t>
      </w:r>
      <w:r>
        <w:rPr>
          <w:rFonts w:ascii="Times New Roman" w:hAnsi="Times New Roman" w:cs="Times New Roman"/>
          <w:kern w:val="2"/>
          <w:sz w:val="18"/>
          <w:szCs w:val="18"/>
        </w:rPr>
        <w:t>dochody z różnych źródeł sumują się; w przypadku działalności rolniczej – dochód ten oblicza się na podstawie wysokości przeciętnego dochodu z pracy w indywidualnych gospodarstwach rolnych z 1 ha przeliczeniowego w 2019 r. (Obwieszczenie Prezesa Głównego Urzędu Statystycznego</w:t>
      </w:r>
      <w:r>
        <w:rPr>
          <w:kern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kern w:val="2"/>
          <w:sz w:val="18"/>
          <w:szCs w:val="18"/>
        </w:rPr>
        <w:t>z dnia 23 września 2020 r. - M.P. 2020, poz. 852), według wzoru: [(3.244 zł x liczba hektarów)/12]/ liczba osób w gospodarstwie domowym.</w:t>
      </w:r>
    </w:p>
    <w:p w14:paraId="1C1E8763" w14:textId="77777777" w:rsidR="009B7000" w:rsidRDefault="009B3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.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Oświadczam, że:</w:t>
      </w:r>
    </w:p>
    <w:p w14:paraId="5A3CA765" w14:textId="77777777" w:rsidR="009B7000" w:rsidRDefault="009B3293">
      <w:pPr>
        <w:pStyle w:val="Akapitzlist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jestem osobą samotnie zamieszkującą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TAK </w:t>
      </w:r>
      <w:r>
        <w:rPr>
          <w:rFonts w:ascii="Symbol" w:eastAsia="Symbol" w:hAnsi="Symbol" w:cs="Symbol"/>
          <w:b/>
          <w:bCs/>
          <w:color w:val="000000" w:themeColor="text1"/>
          <w:sz w:val="24"/>
          <w:szCs w:val="24"/>
        </w:rPr>
        <w:t>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>
        <w:rPr>
          <w:rFonts w:ascii="Symbol" w:eastAsia="Symbol" w:hAnsi="Symbol" w:cs="Symbol"/>
          <w:b/>
          <w:bCs/>
          <w:color w:val="000000" w:themeColor="text1"/>
          <w:sz w:val="24"/>
          <w:szCs w:val="24"/>
        </w:rPr>
        <w:t></w:t>
      </w:r>
    </w:p>
    <w:p w14:paraId="63EEC400" w14:textId="77777777" w:rsidR="009B7000" w:rsidRDefault="009B3293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jestem osobą samotnie zamieszkującą i  wychowującą niepełnosprawne dziecko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TAK </w:t>
      </w:r>
      <w:r>
        <w:rPr>
          <w:rFonts w:ascii="Symbol" w:eastAsia="Symbol" w:hAnsi="Symbol" w:cs="Symbol"/>
          <w:b/>
          <w:bCs/>
          <w:color w:val="000000" w:themeColor="text1"/>
          <w:sz w:val="24"/>
          <w:szCs w:val="24"/>
        </w:rPr>
        <w:t>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>
        <w:rPr>
          <w:rFonts w:ascii="Symbol" w:eastAsia="Symbol" w:hAnsi="Symbol" w:cs="Symbol"/>
          <w:b/>
          <w:bCs/>
          <w:color w:val="000000" w:themeColor="text1"/>
          <w:sz w:val="24"/>
          <w:szCs w:val="24"/>
        </w:rPr>
        <w:t></w:t>
      </w:r>
    </w:p>
    <w:p w14:paraId="59E22CEF" w14:textId="77777777" w:rsidR="009B7000" w:rsidRDefault="009B3293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wspólnie zamieszkuję z inną  osobą niepełnosprawną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TAK </w:t>
      </w:r>
      <w:r>
        <w:rPr>
          <w:rFonts w:ascii="Symbol" w:eastAsia="Symbol" w:hAnsi="Symbol" w:cs="Symbol"/>
          <w:b/>
          <w:bCs/>
          <w:color w:val="000000" w:themeColor="text1"/>
          <w:sz w:val="24"/>
          <w:szCs w:val="24"/>
        </w:rPr>
        <w:t>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>
        <w:rPr>
          <w:rFonts w:ascii="Symbol" w:eastAsia="Symbol" w:hAnsi="Symbol" w:cs="Symbol"/>
          <w:b/>
          <w:bCs/>
          <w:color w:val="000000" w:themeColor="text1"/>
          <w:sz w:val="24"/>
          <w:szCs w:val="24"/>
        </w:rPr>
        <w:t></w:t>
      </w:r>
    </w:p>
    <w:p w14:paraId="54E2AD1B" w14:textId="77777777" w:rsidR="009B7000" w:rsidRDefault="009B3293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dziecko wspólnie zamieszkuje  z inną osobą niepełnosprawną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 </w:t>
      </w:r>
      <w:r>
        <w:rPr>
          <w:rFonts w:ascii="Symbol" w:eastAsia="Symbol" w:hAnsi="Symbol" w:cs="Symbol"/>
          <w:b/>
          <w:bCs/>
          <w:color w:val="000000" w:themeColor="text1"/>
          <w:sz w:val="24"/>
          <w:szCs w:val="24"/>
        </w:rPr>
        <w:t>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>
        <w:rPr>
          <w:rFonts w:ascii="Symbol" w:eastAsia="Symbol" w:hAnsi="Symbol" w:cs="Symbol"/>
          <w:b/>
          <w:bCs/>
          <w:color w:val="000000" w:themeColor="text1"/>
          <w:sz w:val="24"/>
          <w:szCs w:val="24"/>
        </w:rPr>
        <w:t>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</w:p>
    <w:p w14:paraId="02903E5D" w14:textId="788141A9" w:rsidR="009B7000" w:rsidRDefault="009B3293" w:rsidP="00AA03F9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sprawowania osobistej opieki nad niepełnosprawnym dzieckiem/osobą zależną* </w:t>
      </w:r>
      <w:r w:rsidR="00CA145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opiekun prawny/rodzic* pobiera/nie pobiera*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świadczenie pielęgnacyjne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03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A1451">
        <w:rPr>
          <w:rFonts w:ascii="Times New Roman" w:hAnsi="Times New Roman" w:cs="Times New Roman"/>
          <w:sz w:val="24"/>
          <w:szCs w:val="24"/>
        </w:rPr>
        <w:t xml:space="preserve"> </w:t>
      </w:r>
      <w:r w:rsidR="00AA03F9">
        <w:rPr>
          <w:rFonts w:ascii="Times New Roman" w:hAnsi="Times New Roman" w:cs="Times New Roman"/>
          <w:sz w:val="24"/>
          <w:szCs w:val="24"/>
        </w:rPr>
        <w:t xml:space="preserve">    </w:t>
      </w:r>
      <w:r w:rsidR="00AA0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 </w:t>
      </w:r>
      <w:r w:rsidR="00AA03F9">
        <w:rPr>
          <w:rFonts w:ascii="Symbol" w:eastAsia="Symbol" w:hAnsi="Symbol" w:cs="Symbol"/>
          <w:b/>
          <w:bCs/>
          <w:color w:val="000000" w:themeColor="text1"/>
          <w:sz w:val="24"/>
          <w:szCs w:val="24"/>
        </w:rPr>
        <w:t></w:t>
      </w:r>
      <w:r w:rsidR="00AA03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 w:rsidR="00AA0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AA03F9">
        <w:rPr>
          <w:rFonts w:ascii="Symbol" w:eastAsia="Symbol" w:hAnsi="Symbol" w:cs="Symbol"/>
          <w:b/>
          <w:bCs/>
          <w:color w:val="000000" w:themeColor="text1"/>
          <w:sz w:val="24"/>
          <w:szCs w:val="24"/>
        </w:rPr>
        <w:t></w:t>
      </w:r>
      <w:r w:rsidR="00AA0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</w:p>
    <w:p w14:paraId="72B51F38" w14:textId="52C938EF" w:rsidR="009B7000" w:rsidRDefault="009B3293" w:rsidP="00CA1451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6026">
        <w:rPr>
          <w:rFonts w:ascii="Times New Roman" w:hAnsi="Times New Roman" w:cs="Times New Roman"/>
          <w:sz w:val="24"/>
          <w:szCs w:val="24"/>
        </w:rPr>
        <w:t xml:space="preserve">korzystam/nie korzystam* </w:t>
      </w:r>
      <w:bookmarkStart w:id="1" w:name="_Hlk66350144"/>
      <w:r w:rsidRPr="00636026">
        <w:rPr>
          <w:rFonts w:ascii="Times New Roman" w:hAnsi="Times New Roman" w:cs="Times New Roman"/>
          <w:sz w:val="24"/>
          <w:szCs w:val="24"/>
        </w:rPr>
        <w:t>z usług opiekuńczych lub specjalistycznych usług opiekuńczych, o których mowa w ustawie o pomocy społecznej lub</w:t>
      </w:r>
      <w:r w:rsidR="00256EF9" w:rsidRPr="00636026">
        <w:rPr>
          <w:rFonts w:ascii="Times New Roman" w:hAnsi="Times New Roman" w:cs="Times New Roman"/>
          <w:sz w:val="24"/>
          <w:szCs w:val="24"/>
        </w:rPr>
        <w:t xml:space="preserve"> usług finansowanych </w:t>
      </w:r>
      <w:r w:rsidR="008E4245" w:rsidRPr="00636026">
        <w:rPr>
          <w:rFonts w:ascii="Times New Roman" w:hAnsi="Times New Roman" w:cs="Times New Roman"/>
          <w:sz w:val="24"/>
          <w:szCs w:val="24"/>
        </w:rPr>
        <w:t xml:space="preserve"> w ramach</w:t>
      </w:r>
      <w:r w:rsidR="00256EF9" w:rsidRPr="00636026">
        <w:rPr>
          <w:rFonts w:ascii="Times New Roman" w:hAnsi="Times New Roman" w:cs="Times New Roman"/>
          <w:sz w:val="24"/>
          <w:szCs w:val="24"/>
        </w:rPr>
        <w:t xml:space="preserve"> Funduszu Solidarnościowego </w:t>
      </w:r>
      <w:r w:rsidRPr="00636026">
        <w:rPr>
          <w:rFonts w:ascii="Times New Roman" w:hAnsi="Times New Roman" w:cs="Times New Roman"/>
          <w:sz w:val="24"/>
          <w:szCs w:val="24"/>
        </w:rPr>
        <w:t xml:space="preserve"> </w:t>
      </w:r>
      <w:r w:rsidR="00256EF9" w:rsidRPr="00636026">
        <w:rPr>
          <w:rFonts w:ascii="Times New Roman" w:hAnsi="Times New Roman" w:cs="Times New Roman"/>
          <w:sz w:val="24"/>
          <w:szCs w:val="24"/>
        </w:rPr>
        <w:t xml:space="preserve">lub </w:t>
      </w:r>
      <w:r w:rsidRPr="00636026">
        <w:rPr>
          <w:rFonts w:ascii="Times New Roman" w:hAnsi="Times New Roman" w:cs="Times New Roman"/>
          <w:sz w:val="24"/>
          <w:szCs w:val="24"/>
        </w:rPr>
        <w:t>usług</w:t>
      </w:r>
      <w:r w:rsidR="00256EF9" w:rsidRPr="00636026">
        <w:rPr>
          <w:rFonts w:ascii="Times New Roman" w:hAnsi="Times New Roman" w:cs="Times New Roman"/>
          <w:sz w:val="24"/>
          <w:szCs w:val="24"/>
        </w:rPr>
        <w:t xml:space="preserve"> obejmujących analogiczne wsparcie, o którym mowa w </w:t>
      </w:r>
      <w:r w:rsidR="00ED5650" w:rsidRPr="00636026">
        <w:rPr>
          <w:rFonts w:ascii="Times New Roman" w:hAnsi="Times New Roman" w:cs="Times New Roman"/>
          <w:sz w:val="24"/>
          <w:szCs w:val="24"/>
        </w:rPr>
        <w:t xml:space="preserve">tym </w:t>
      </w:r>
      <w:r w:rsidR="008E20A9" w:rsidRPr="00636026">
        <w:rPr>
          <w:rFonts w:ascii="Times New Roman" w:hAnsi="Times New Roman" w:cs="Times New Roman"/>
          <w:sz w:val="24"/>
          <w:szCs w:val="24"/>
        </w:rPr>
        <w:t>P</w:t>
      </w:r>
      <w:r w:rsidR="00256EF9" w:rsidRPr="00636026">
        <w:rPr>
          <w:rFonts w:ascii="Times New Roman" w:hAnsi="Times New Roman" w:cs="Times New Roman"/>
          <w:sz w:val="24"/>
          <w:szCs w:val="24"/>
        </w:rPr>
        <w:t>rogramie</w:t>
      </w:r>
      <w:bookmarkEnd w:id="1"/>
      <w:r w:rsidR="008E20A9" w:rsidRPr="00636026">
        <w:rPr>
          <w:rFonts w:ascii="Times New Roman" w:hAnsi="Times New Roman" w:cs="Times New Roman"/>
          <w:sz w:val="24"/>
          <w:szCs w:val="24"/>
        </w:rPr>
        <w:t>, finansowane z innych źródeł</w:t>
      </w:r>
      <w:r w:rsidRPr="00636026">
        <w:rPr>
          <w:rFonts w:ascii="Times New Roman" w:hAnsi="Times New Roman" w:cs="Times New Roman"/>
          <w:sz w:val="24"/>
          <w:szCs w:val="24"/>
        </w:rPr>
        <w:t>.</w:t>
      </w:r>
      <w:r w:rsidR="00AA03F9" w:rsidRPr="006360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E4245" w:rsidRPr="006360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E20A9" w:rsidRPr="0063602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E4245" w:rsidRPr="00636026">
        <w:rPr>
          <w:rFonts w:ascii="Times New Roman" w:hAnsi="Times New Roman" w:cs="Times New Roman"/>
          <w:sz w:val="24"/>
          <w:szCs w:val="24"/>
        </w:rPr>
        <w:t xml:space="preserve"> </w:t>
      </w:r>
      <w:r w:rsidR="00AA0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 </w:t>
      </w:r>
      <w:r w:rsidR="00AA03F9">
        <w:rPr>
          <w:rFonts w:ascii="Symbol" w:eastAsia="Symbol" w:hAnsi="Symbol" w:cs="Symbol"/>
          <w:b/>
          <w:bCs/>
          <w:color w:val="000000" w:themeColor="text1"/>
          <w:sz w:val="24"/>
          <w:szCs w:val="24"/>
        </w:rPr>
        <w:t></w:t>
      </w:r>
      <w:r w:rsidR="00AA03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 w:rsidR="00AA0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AA03F9">
        <w:rPr>
          <w:rFonts w:ascii="Symbol" w:eastAsia="Symbol" w:hAnsi="Symbol" w:cs="Symbol"/>
          <w:b/>
          <w:bCs/>
          <w:color w:val="000000" w:themeColor="text1"/>
          <w:sz w:val="24"/>
          <w:szCs w:val="24"/>
        </w:rPr>
        <w:t></w:t>
      </w:r>
      <w:r w:rsidR="00AA0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</w:p>
    <w:p w14:paraId="61659387" w14:textId="2ABECAA3" w:rsidR="00AA03F9" w:rsidRPr="00CA1451" w:rsidRDefault="00AA03F9" w:rsidP="00AA03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zapoznałem/łam się (zostałem/łam zapoznany/a) z treścią Programu „Asystent osobisty osoby niepełnosprawnej” – edycja 2021</w:t>
      </w:r>
      <w:r w:rsidR="00CA1451">
        <w:rPr>
          <w:rFonts w:ascii="Times New Roman" w:hAnsi="Times New Roman" w:cs="Times New Roman"/>
          <w:sz w:val="24"/>
          <w:szCs w:val="24"/>
        </w:rPr>
        <w:t>,</w:t>
      </w:r>
    </w:p>
    <w:p w14:paraId="1E7A4DA2" w14:textId="77777777" w:rsidR="00CA1451" w:rsidRDefault="00CA1451" w:rsidP="00CA14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 zawartych w niniejszym zgłoszeniu dla potrzeb niezbędnych do realizacji Programu „Asystent osobisty osoby niepełnosprawnej” – edycja 2021 (zgodnie z rozporządzeniem Parlamentu Europejskiego i Rady (UE) 2016/679 z dnia 27 kwietnia 2016 r. oraz ustawą z dnia 10 maja 2018 r. o ochronie danych osobowych (Dz. U. z 2019 r. poz. 1781).</w:t>
      </w:r>
    </w:p>
    <w:p w14:paraId="710BF72B" w14:textId="77777777" w:rsidR="00C7584A" w:rsidRDefault="00C7584A" w:rsidP="00CE6511">
      <w:pPr>
        <w:pStyle w:val="Akapitzlist"/>
        <w:spacing w:after="20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0110D420" w14:textId="55106553" w:rsidR="00CE6511" w:rsidRPr="00CE6511" w:rsidRDefault="00CE6511" w:rsidP="00CE6511">
      <w:pPr>
        <w:pStyle w:val="Akapitzlist"/>
        <w:spacing w:after="20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CE6511">
        <w:rPr>
          <w:rFonts w:ascii="Times New Roman" w:hAnsi="Times New Roman" w:cs="Times New Roman"/>
          <w:b/>
          <w:bCs/>
        </w:rPr>
        <w:t>Uprzedzona(y) o odpowiedzialności karnej za składanie oświadczeń/informacji niezgodnych z prawdą lub zatajenie prawdy, niniejszym oświadczam, że ww. dane są zgodne z prawdą</w:t>
      </w:r>
      <w:r w:rsidRPr="00CE6511">
        <w:rPr>
          <w:rFonts w:ascii="Times New Roman" w:hAnsi="Times New Roman" w:cs="Times New Roman"/>
        </w:rPr>
        <w:t>.</w:t>
      </w:r>
    </w:p>
    <w:p w14:paraId="5C43A675" w14:textId="77777777" w:rsidR="00EF12EB" w:rsidRDefault="00EF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7B9258" w14:textId="4AC1A6D4" w:rsidR="009B7000" w:rsidRPr="00FE567D" w:rsidRDefault="009B329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567D">
        <w:rPr>
          <w:rFonts w:ascii="Times New Roman" w:hAnsi="Times New Roman" w:cs="Times New Roman"/>
          <w:b/>
          <w:bCs/>
          <w:sz w:val="24"/>
          <w:szCs w:val="24"/>
        </w:rPr>
        <w:t>UWAGA</w:t>
      </w:r>
      <w:r w:rsidR="00FE56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AA1336" w14:textId="77777777" w:rsidR="009B7000" w:rsidRPr="00E745F1" w:rsidRDefault="009B3293">
      <w:pPr>
        <w:jc w:val="both"/>
        <w:rPr>
          <w:rFonts w:ascii="Times New Roman" w:hAnsi="Times New Roman" w:cs="Times New Roman"/>
          <w:sz w:val="24"/>
          <w:szCs w:val="24"/>
        </w:rPr>
      </w:pPr>
      <w:r w:rsidRPr="00E745F1">
        <w:rPr>
          <w:rFonts w:ascii="Times New Roman" w:hAnsi="Times New Roman" w:cs="Times New Roman"/>
          <w:sz w:val="24"/>
          <w:szCs w:val="24"/>
        </w:rPr>
        <w:t>*Do Karty zgłoszenia do Programu „Asystent osobisty osoby niepełnosprawnej” – edycja 2021 należy dołączyć:</w:t>
      </w:r>
    </w:p>
    <w:p w14:paraId="2AA8C6B7" w14:textId="77777777" w:rsidR="00003F00" w:rsidRPr="00E745F1" w:rsidRDefault="00003F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5F1">
        <w:rPr>
          <w:rFonts w:ascii="Times New Roman" w:hAnsi="Times New Roman" w:cs="Times New Roman"/>
          <w:sz w:val="24"/>
          <w:szCs w:val="24"/>
        </w:rPr>
        <w:t>Dokument  potwierdzający niepełnosprawność,</w:t>
      </w:r>
    </w:p>
    <w:p w14:paraId="2B780357" w14:textId="6A93C8AD" w:rsidR="00003F00" w:rsidRPr="00E745F1" w:rsidRDefault="00003F00" w:rsidP="00003F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5F1">
        <w:rPr>
          <w:rFonts w:ascii="Times New Roman" w:hAnsi="Times New Roman" w:cs="Times New Roman"/>
          <w:sz w:val="24"/>
          <w:szCs w:val="24"/>
        </w:rPr>
        <w:t>Oświadczenie asystenta o wyrażeniu zgody na przetwarzanie danych osobowych</w:t>
      </w:r>
      <w:r w:rsidR="003F16ED" w:rsidRPr="00E745F1">
        <w:rPr>
          <w:rFonts w:ascii="Times New Roman" w:hAnsi="Times New Roman" w:cs="Times New Roman"/>
          <w:sz w:val="24"/>
          <w:szCs w:val="24"/>
        </w:rPr>
        <w:t>,</w:t>
      </w:r>
    </w:p>
    <w:p w14:paraId="4286744E" w14:textId="21E11BDE" w:rsidR="00D14289" w:rsidRPr="00E745F1" w:rsidRDefault="00D14289" w:rsidP="00D142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5F1">
        <w:rPr>
          <w:rFonts w:ascii="Times New Roman" w:hAnsi="Times New Roman" w:cs="Times New Roman"/>
          <w:sz w:val="24"/>
          <w:szCs w:val="24"/>
        </w:rPr>
        <w:t>Zaświadczenie psychologa o braku przeciwskazań do wykonywania czynności przez asystenta (jeżeli dotyczy)</w:t>
      </w:r>
      <w:r w:rsidR="006A5C9C" w:rsidRPr="00E745F1">
        <w:rPr>
          <w:rFonts w:ascii="Times New Roman" w:hAnsi="Times New Roman" w:cs="Times New Roman"/>
          <w:sz w:val="24"/>
          <w:szCs w:val="24"/>
        </w:rPr>
        <w:t>,</w:t>
      </w:r>
    </w:p>
    <w:p w14:paraId="5907DA28" w14:textId="3DC62259" w:rsidR="00003F00" w:rsidRPr="00E745F1" w:rsidRDefault="00003F00" w:rsidP="00003F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5F1">
        <w:rPr>
          <w:rFonts w:ascii="Times New Roman" w:hAnsi="Times New Roman" w:cs="Times New Roman"/>
          <w:sz w:val="24"/>
          <w:szCs w:val="24"/>
        </w:rPr>
        <w:t>Zaświadczenie lekarskie o  posiadaniu trudności związanych z mobilnością i komunikacją (jeżeli dotyczy)</w:t>
      </w:r>
      <w:r w:rsidR="006A5C9C" w:rsidRPr="00E745F1">
        <w:rPr>
          <w:rFonts w:ascii="Times New Roman" w:hAnsi="Times New Roman" w:cs="Times New Roman"/>
          <w:sz w:val="24"/>
          <w:szCs w:val="24"/>
        </w:rPr>
        <w:t>.</w:t>
      </w:r>
    </w:p>
    <w:p w14:paraId="3A33D506" w14:textId="5540D913" w:rsidR="009B7000" w:rsidRPr="007E4B52" w:rsidRDefault="009B7000" w:rsidP="00003F0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D48C17" w14:textId="2BD704C9" w:rsidR="00D14289" w:rsidRDefault="00D14289" w:rsidP="00003F00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72DF4BE3" w14:textId="77777777" w:rsidR="00E745F1" w:rsidRDefault="00E745F1" w:rsidP="00003F00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718008BD" w14:textId="77777777" w:rsidR="009B7000" w:rsidRDefault="009B329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………………………………………………………..</w:t>
      </w:r>
    </w:p>
    <w:p w14:paraId="57DC3864" w14:textId="77777777" w:rsidR="009B7000" w:rsidRDefault="009B3293">
      <w:pPr>
        <w:tabs>
          <w:tab w:val="left" w:pos="5664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Data i podpis  uczestnika Programu/opiekuna prawnego</w:t>
      </w:r>
    </w:p>
    <w:p w14:paraId="366C2660" w14:textId="77777777" w:rsidR="009B7000" w:rsidRDefault="009B7000">
      <w:pPr>
        <w:tabs>
          <w:tab w:val="left" w:pos="5664"/>
        </w:tabs>
        <w:contextualSpacing/>
        <w:rPr>
          <w:rFonts w:ascii="Times New Roman" w:hAnsi="Times New Roman" w:cs="Times New Roman"/>
        </w:rPr>
      </w:pPr>
    </w:p>
    <w:p w14:paraId="6E0906BE" w14:textId="77777777" w:rsidR="009B7000" w:rsidRDefault="009B7000">
      <w:pPr>
        <w:rPr>
          <w:rFonts w:ascii="Times New Roman" w:hAnsi="Times New Roman" w:cs="Times New Roman"/>
          <w:sz w:val="20"/>
          <w:szCs w:val="20"/>
        </w:rPr>
      </w:pPr>
    </w:p>
    <w:p w14:paraId="6B548701" w14:textId="77777777" w:rsidR="009B7000" w:rsidRDefault="009B700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CC256E" w14:textId="77777777" w:rsidR="009B7000" w:rsidRDefault="009B700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C4AE60" w14:textId="77777777" w:rsidR="009B7000" w:rsidRDefault="009B329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uprawnienie do korzystania z usług asystenta osobistego osoby niepełnosprawnej dotyczy   pkt I-II</w:t>
      </w:r>
    </w:p>
    <w:p w14:paraId="0262624F" w14:textId="77777777" w:rsidR="009B7000" w:rsidRDefault="009B700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62247A" w14:textId="77777777" w:rsidR="009B7000" w:rsidRDefault="009B329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………………………………………………….</w:t>
      </w:r>
    </w:p>
    <w:p w14:paraId="371E2381" w14:textId="77777777" w:rsidR="009B7000" w:rsidRDefault="009B329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(Data i podpis osoby przyjmującej zgłoszenie)  </w:t>
      </w:r>
    </w:p>
    <w:p w14:paraId="1A44EBC6" w14:textId="77777777" w:rsidR="009B7000" w:rsidRDefault="009B7000">
      <w:pPr>
        <w:rPr>
          <w:rFonts w:ascii="Times New Roman" w:hAnsi="Times New Roman" w:cs="Times New Roman"/>
          <w:sz w:val="20"/>
          <w:szCs w:val="20"/>
        </w:rPr>
      </w:pPr>
    </w:p>
    <w:p w14:paraId="6115D196" w14:textId="77777777" w:rsidR="009B7000" w:rsidRDefault="009B7000">
      <w:pPr>
        <w:rPr>
          <w:rFonts w:ascii="Times New Roman" w:hAnsi="Times New Roman" w:cs="Times New Roman"/>
          <w:sz w:val="20"/>
          <w:szCs w:val="20"/>
        </w:rPr>
      </w:pPr>
    </w:p>
    <w:p w14:paraId="1D164C59" w14:textId="77777777" w:rsidR="009B7000" w:rsidRDefault="009B7000">
      <w:pPr>
        <w:rPr>
          <w:rFonts w:ascii="Times New Roman" w:hAnsi="Times New Roman" w:cs="Times New Roman"/>
          <w:sz w:val="20"/>
          <w:szCs w:val="20"/>
        </w:rPr>
      </w:pPr>
    </w:p>
    <w:p w14:paraId="7B7BB889" w14:textId="77777777" w:rsidR="009B7000" w:rsidRDefault="009B7000">
      <w:pPr>
        <w:rPr>
          <w:rFonts w:ascii="Times New Roman" w:hAnsi="Times New Roman" w:cs="Times New Roman"/>
          <w:sz w:val="20"/>
          <w:szCs w:val="20"/>
        </w:rPr>
      </w:pPr>
    </w:p>
    <w:p w14:paraId="5463678A" w14:textId="77777777" w:rsidR="009B7000" w:rsidRDefault="009B7000">
      <w:pPr>
        <w:rPr>
          <w:rFonts w:ascii="Times New Roman" w:hAnsi="Times New Roman" w:cs="Times New Roman"/>
          <w:sz w:val="20"/>
          <w:szCs w:val="20"/>
        </w:rPr>
      </w:pPr>
    </w:p>
    <w:p w14:paraId="0487F812" w14:textId="77777777" w:rsidR="009B7000" w:rsidRDefault="009B7000">
      <w:pPr>
        <w:rPr>
          <w:rFonts w:ascii="Times New Roman" w:hAnsi="Times New Roman" w:cs="Times New Roman"/>
          <w:sz w:val="20"/>
          <w:szCs w:val="20"/>
        </w:rPr>
      </w:pPr>
    </w:p>
    <w:p w14:paraId="6F448355" w14:textId="77777777" w:rsidR="009B7000" w:rsidRDefault="009B7000">
      <w:pPr>
        <w:rPr>
          <w:rFonts w:ascii="Times New Roman" w:hAnsi="Times New Roman" w:cs="Times New Roman"/>
          <w:sz w:val="20"/>
          <w:szCs w:val="20"/>
        </w:rPr>
      </w:pPr>
    </w:p>
    <w:p w14:paraId="326F47F2" w14:textId="77777777" w:rsidR="009B7000" w:rsidRDefault="009B3293">
      <w:pPr>
        <w:tabs>
          <w:tab w:val="left" w:pos="5664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</w:rPr>
        <w:t>niepotrzebne skreślić</w:t>
      </w:r>
    </w:p>
    <w:p w14:paraId="7227D053" w14:textId="77777777" w:rsidR="009B7000" w:rsidRDefault="009B7000">
      <w:pPr>
        <w:rPr>
          <w:rFonts w:ascii="Times New Roman" w:hAnsi="Times New Roman" w:cs="Times New Roman"/>
          <w:sz w:val="20"/>
          <w:szCs w:val="20"/>
        </w:rPr>
      </w:pPr>
    </w:p>
    <w:sectPr w:rsidR="009B7000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C7646" w14:textId="77777777" w:rsidR="004D2F0B" w:rsidRDefault="004D2F0B">
      <w:pPr>
        <w:spacing w:after="0" w:line="240" w:lineRule="auto"/>
      </w:pPr>
      <w:r>
        <w:separator/>
      </w:r>
    </w:p>
  </w:endnote>
  <w:endnote w:type="continuationSeparator" w:id="0">
    <w:p w14:paraId="528B1E28" w14:textId="77777777" w:rsidR="004D2F0B" w:rsidRDefault="004D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2960B" w14:textId="77777777" w:rsidR="004D2F0B" w:rsidRDefault="004D2F0B">
      <w:pPr>
        <w:rPr>
          <w:sz w:val="12"/>
        </w:rPr>
      </w:pPr>
      <w:r>
        <w:separator/>
      </w:r>
    </w:p>
  </w:footnote>
  <w:footnote w:type="continuationSeparator" w:id="0">
    <w:p w14:paraId="0DA73873" w14:textId="77777777" w:rsidR="004D2F0B" w:rsidRDefault="004D2F0B">
      <w:pPr>
        <w:rPr>
          <w:sz w:val="12"/>
        </w:rPr>
      </w:pPr>
      <w:r>
        <w:continuationSeparator/>
      </w:r>
    </w:p>
  </w:footnote>
  <w:footnote w:id="1">
    <w:p w14:paraId="564C3C00" w14:textId="77777777" w:rsidR="009B7000" w:rsidRDefault="009B3293">
      <w:pPr>
        <w:pStyle w:val="Tekstprzypisudolnego"/>
        <w:jc w:val="both"/>
        <w:rPr>
          <w:sz w:val="22"/>
          <w:szCs w:val="22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>Zgodnie z art. 3 pkt 16 ustawy z dnia 28 listopada 2003 r. o świadczeniach rodzinnych (Dz. U. z 2020 r. poz. 111)</w:t>
      </w:r>
      <w:r>
        <w:rPr>
          <w:rFonts w:eastAsiaTheme="minorHAnsi" w:cstheme="minorBidi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rodzina </w:t>
      </w:r>
      <w:r>
        <w:rPr>
          <w:rFonts w:eastAsiaTheme="minorHAnsi" w:cstheme="minorBidi"/>
          <w:sz w:val="22"/>
          <w:szCs w:val="22"/>
          <w:lang w:eastAsia="en-US"/>
        </w:rPr>
        <w:t>-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oznacza to odpowiednio następujących członków rodziny: małżonków, rodziców dzieci, opiekuna faktycznego dziecka oraz pozostające na utrzymaniu dzieci w wieku do ukończenia 25. roku życia, a także dziecko, które ukończyło 25. rok życia legitymujące się orzeczeniem o znacznym stopniu niepełnosprawności, jeżeli w związku z tą niepełnosprawnością przysługuje świadczenie pielęgnacyjne lub specjalny zasiłek opiekuńczy albo zasiłek dla opiekuna, o którym mowa w </w:t>
      </w:r>
      <w:hyperlink r:id="rId1">
        <w:r>
          <w:rPr>
            <w:rStyle w:val="czeinternetowe"/>
            <w:rFonts w:ascii="Times New Roman" w:eastAsiaTheme="minorHAnsi" w:hAnsi="Times New Roman"/>
            <w:color w:val="0000FF"/>
            <w:sz w:val="22"/>
            <w:szCs w:val="22"/>
            <w:lang w:eastAsia="en-US"/>
          </w:rPr>
          <w:t>ustawie</w:t>
        </w:r>
      </w:hyperlink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z dnia 4 kwietnia 2014 r. o ustaleniu i wypłacie zasiłków dla opiekunów (Dz. U. z 2017 r. poz. 2092 oraz z 2019 r. poz. 1818); </w:t>
      </w: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do członków rodziny nie zalicza się dziecka pozostającego pod opieką opiekuna prawnego, dziecka pozostającego w związku małżeńskim, a także pełnoletniego dziecka posiadającego własne dziecko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;</w:t>
      </w:r>
    </w:p>
    <w:p w14:paraId="45A6B726" w14:textId="77777777" w:rsidR="009B7000" w:rsidRDefault="009B7000">
      <w:pPr>
        <w:rPr>
          <w:rFonts w:ascii="Times New Roman" w:hAnsi="Times New Roman" w:cs="Times New Roman"/>
        </w:rPr>
      </w:pPr>
    </w:p>
    <w:p w14:paraId="7E0F0A6C" w14:textId="77777777" w:rsidR="009B7000" w:rsidRDefault="009B7000">
      <w:pPr>
        <w:pStyle w:val="Tekstprzypisudolnego"/>
      </w:pPr>
    </w:p>
    <w:p w14:paraId="220FCFA4" w14:textId="77777777" w:rsidR="009B7000" w:rsidRDefault="009B700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2032D"/>
    <w:multiLevelType w:val="multilevel"/>
    <w:tmpl w:val="20DCDD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45631973"/>
    <w:multiLevelType w:val="hybridMultilevel"/>
    <w:tmpl w:val="79DA3566"/>
    <w:lvl w:ilvl="0" w:tplc="6C0EC3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E0D44"/>
    <w:multiLevelType w:val="multilevel"/>
    <w:tmpl w:val="3E74427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708D2E0F"/>
    <w:multiLevelType w:val="multilevel"/>
    <w:tmpl w:val="54BE56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73338BF"/>
    <w:multiLevelType w:val="hybridMultilevel"/>
    <w:tmpl w:val="5FC6A36E"/>
    <w:lvl w:ilvl="0" w:tplc="7A687F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000"/>
    <w:rsid w:val="00003F00"/>
    <w:rsid w:val="00043866"/>
    <w:rsid w:val="0025645B"/>
    <w:rsid w:val="00256EF9"/>
    <w:rsid w:val="002A28FE"/>
    <w:rsid w:val="00334584"/>
    <w:rsid w:val="003E3898"/>
    <w:rsid w:val="003F16ED"/>
    <w:rsid w:val="00413037"/>
    <w:rsid w:val="004A4B5C"/>
    <w:rsid w:val="004D2F0B"/>
    <w:rsid w:val="004E7113"/>
    <w:rsid w:val="00636026"/>
    <w:rsid w:val="006A5C9C"/>
    <w:rsid w:val="00752968"/>
    <w:rsid w:val="007C431D"/>
    <w:rsid w:val="007E4B52"/>
    <w:rsid w:val="00821C62"/>
    <w:rsid w:val="008C09B4"/>
    <w:rsid w:val="008C3E2E"/>
    <w:rsid w:val="008E20A9"/>
    <w:rsid w:val="008E4245"/>
    <w:rsid w:val="009336EB"/>
    <w:rsid w:val="009B3293"/>
    <w:rsid w:val="009B7000"/>
    <w:rsid w:val="009E0DBA"/>
    <w:rsid w:val="00A014DD"/>
    <w:rsid w:val="00AA03F9"/>
    <w:rsid w:val="00BE19F0"/>
    <w:rsid w:val="00C2494A"/>
    <w:rsid w:val="00C410A5"/>
    <w:rsid w:val="00C7584A"/>
    <w:rsid w:val="00CA1451"/>
    <w:rsid w:val="00CE6511"/>
    <w:rsid w:val="00D14289"/>
    <w:rsid w:val="00E745F1"/>
    <w:rsid w:val="00ED5650"/>
    <w:rsid w:val="00EF12EB"/>
    <w:rsid w:val="00F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B7D0"/>
  <w15:docId w15:val="{ACC509C0-3281-43ED-A2A5-F3EE3567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B6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73B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FA4032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FA4032"/>
    <w:rPr>
      <w:rFonts w:ascii="Calibri" w:eastAsia="Calibri" w:hAnsi="Calibri" w:cs="Times New Roman"/>
      <w:sz w:val="20"/>
      <w:szCs w:val="20"/>
      <w:lang w:val="pl-PL"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A403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849B3"/>
    <w:rPr>
      <w:b/>
      <w:bCs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73B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FA40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akty-prawne/dzu-dziennik-ustaw/ustalenie-i-wyplata-zasilkow-dla-opiekunow-1809258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dc:description/>
  <cp:lastModifiedBy>Violetta Bednarek</cp:lastModifiedBy>
  <cp:revision>78</cp:revision>
  <cp:lastPrinted>2021-03-15T14:19:00Z</cp:lastPrinted>
  <dcterms:created xsi:type="dcterms:W3CDTF">2020-12-08T07:03:00Z</dcterms:created>
  <dcterms:modified xsi:type="dcterms:W3CDTF">2021-03-16T07:10:00Z</dcterms:modified>
  <dc:language>pl-PL</dc:language>
</cp:coreProperties>
</file>