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4291" w14:textId="354428A4" w:rsidR="00920E43" w:rsidRPr="00920E43" w:rsidRDefault="00920E43" w:rsidP="00B32A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OGŁOSZENIE</w:t>
      </w:r>
      <w:r w:rsidR="00B32AF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 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„Asystent osobisty osoby niepełnosprawnej”</w:t>
      </w:r>
      <w:r w:rsidR="00B32AF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- edycja 2021</w:t>
      </w:r>
    </w:p>
    <w:p w14:paraId="46508FF0" w14:textId="77353366" w:rsidR="00920E43" w:rsidRPr="00920E43" w:rsidRDefault="00920E43" w:rsidP="00920E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Powiatowe Centrum Pomocy Rodzinie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w Kozienicach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związku z ogłoszonym  3 grudnia 2020 r.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przez </w:t>
      </w:r>
      <w:proofErr w:type="spellStart"/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MRPiPS</w:t>
      </w:r>
      <w:proofErr w:type="spellEnd"/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naborem wniosków do Programu 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„Asystent osobisty osoby niepełnosprawnej”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edycja 2021, realizowanego ze środków Solidarnościowego Funduszu Wsparcia Osób Niepełnosprawnych, informuje, że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Powiat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Kozieni</w:t>
      </w:r>
      <w:r w:rsidR="00D638FA">
        <w:rPr>
          <w:rFonts w:ascii="Times New Roman" w:eastAsia="Times New Roman" w:hAnsi="Times New Roman" w:cs="Times New Roman"/>
          <w:sz w:val="21"/>
          <w:szCs w:val="21"/>
          <w:lang w:eastAsia="pl-PL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ki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aplikował o przyznanie w/w środków. W związku z powyższym prosimy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o kontakt osoby zainteresowane uzyskaniem wsparcia i spełniające kryteria określone w Programie.</w:t>
      </w:r>
    </w:p>
    <w:p w14:paraId="1BAECD2C" w14:textId="77777777" w:rsidR="00920E43" w:rsidRPr="00920E43" w:rsidRDefault="00920E43" w:rsidP="00920E43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ADRESACI PROGRAMU:</w:t>
      </w:r>
    </w:p>
    <w:p w14:paraId="1C01C271" w14:textId="3957BE9A" w:rsidR="00920E43" w:rsidRDefault="00920E43" w:rsidP="00920E43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osoby niepełnosprawne posiadające orzeczenie o znacznym lub umiarkowanym stopniu niepełnosprawności, wydane na podstawie ustawy z dnia 27 sierpnia 1997 r. o rehabilitacji zawodowej i społecznej oraz zatrudnianiu osób niepełnosprawnych albo orzeczenie równoważne do wyżej wymienionego, które wymagają usługi asystenta w wykonywaniu codziennych czynności oraz funkcjonowaniu w życiu społecznym.</w:t>
      </w:r>
    </w:p>
    <w:p w14:paraId="7637F02F" w14:textId="181BBC8A" w:rsidR="00920E43" w:rsidRPr="00920E43" w:rsidRDefault="00920E43" w:rsidP="007B167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hAnsi="Times New Roman"/>
          <w:sz w:val="21"/>
          <w:szCs w:val="21"/>
        </w:rPr>
        <w:t xml:space="preserve">dzieci do 16 roku życia </w:t>
      </w:r>
      <w:r w:rsidRPr="00920E43">
        <w:rPr>
          <w:rFonts w:ascii="Times New Roman" w:hAnsi="Times New Roman"/>
          <w:sz w:val="21"/>
          <w:szCs w:val="21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0A8D1809" w14:textId="77777777" w:rsidR="00920E43" w:rsidRPr="00920E43" w:rsidRDefault="00920E43" w:rsidP="007B167C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ZAKRES USŁUG ASYSTENTA OSOBY NIEPEŁNOSPRAWNEJ:</w:t>
      </w:r>
    </w:p>
    <w:p w14:paraId="61DFC079" w14:textId="77777777" w:rsidR="00920E43" w:rsidRPr="00920E43" w:rsidRDefault="00920E43" w:rsidP="00920E43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Usługi asystenta w szczególności mogą polegać na:</w:t>
      </w:r>
    </w:p>
    <w:p w14:paraId="5FE7CC6E" w14:textId="77777777" w:rsidR="00920E43" w:rsidRPr="00920E43" w:rsidRDefault="00920E43" w:rsidP="00920E4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5A9A7612" w14:textId="77777777" w:rsidR="00920E43" w:rsidRPr="00920E43" w:rsidRDefault="00920E43" w:rsidP="00920E4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zakupach, z zastrzeżeniem aktywnego udziału uczestnika Programu przy ich realizacji;</w:t>
      </w:r>
    </w:p>
    <w:p w14:paraId="72B06FC5" w14:textId="77777777" w:rsidR="00920E43" w:rsidRPr="00920E43" w:rsidRDefault="00920E43" w:rsidP="00920E4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załatwianiu spraw urzędowych;</w:t>
      </w:r>
    </w:p>
    <w:p w14:paraId="75BCD399" w14:textId="77777777" w:rsidR="00920E43" w:rsidRPr="00920E43" w:rsidRDefault="00920E43" w:rsidP="00920E4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nawiązaniu kontaktu/współpracy z różnego rodzaju organizacjami;</w:t>
      </w:r>
    </w:p>
    <w:p w14:paraId="680E784F" w14:textId="77777777" w:rsidR="00920E43" w:rsidRPr="00920E43" w:rsidRDefault="00920E43" w:rsidP="00920E4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korzystaniu z dóbr kultury (np. muzeum, teatr, kino, galerie sztuki, wystawy);</w:t>
      </w:r>
    </w:p>
    <w:p w14:paraId="0E2A65EA" w14:textId="77777777" w:rsidR="00920E43" w:rsidRPr="00920E43" w:rsidRDefault="00920E43" w:rsidP="00920E4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wykonywaniu czynności dnia codziennego.</w:t>
      </w:r>
    </w:p>
    <w:p w14:paraId="0B94751D" w14:textId="1AA3EAC0" w:rsidR="00920E43" w:rsidRPr="00920E43" w:rsidRDefault="00920E43" w:rsidP="00920E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W godzinach realizacji usług asystenta nie mogą być świadczone usługi opiekuńcze lub specjalistyczne usługi opiekuńcze, o których mowa w ustawie z dnia 12 marca 2004 r.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>o pomocy społecznej (Dz. U. z 2020 r. poz. 1876), usługi finansowane w ramach Funduszu Solidarnościowego lub usługi obejmujące analogiczne wsparcie, finansowane z innych źródeł.</w:t>
      </w:r>
    </w:p>
    <w:p w14:paraId="595D885D" w14:textId="32DAD4C5" w:rsidR="00920E43" w:rsidRPr="00920E43" w:rsidRDefault="00920E43" w:rsidP="00920E43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Procedura przystąpienia do Programu: 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Przyznanie usług asystenta odbywa się na podstawie Karty zgłoszenia do Programu Asystent osobisty osoby niepełnosprawnej.</w:t>
      </w:r>
      <w:r w:rsidR="00FA0E8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Więcej informacji o Programie na stronie Ministerstwa Rodziny i Polityki Społecznej: </w:t>
      </w:r>
      <w:hyperlink r:id="rId5" w:history="1">
        <w:r w:rsidRPr="00920E4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www.niepelnosprawni.gov.pl</w:t>
        </w:r>
      </w:hyperlink>
    </w:p>
    <w:p w14:paraId="744545C7" w14:textId="77777777" w:rsidR="00920E43" w:rsidRPr="00920E43" w:rsidRDefault="00920E43" w:rsidP="00D32DD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Wymagane dokumenty:</w:t>
      </w:r>
    </w:p>
    <w:p w14:paraId="2092D603" w14:textId="5735301B" w:rsidR="00920E43" w:rsidRPr="007B167C" w:rsidRDefault="007B167C" w:rsidP="00D32D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7B167C">
        <w:rPr>
          <w:rFonts w:ascii="Times New Roman" w:eastAsia="Times New Roman" w:hAnsi="Times New Roman" w:cs="Times New Roman"/>
          <w:sz w:val="20"/>
          <w:szCs w:val="20"/>
          <w:lang w:eastAsia="pl-PL"/>
        </w:rPr>
        <w:t>arta zgłoszenia</w:t>
      </w:r>
      <w:r w:rsidR="00920E43" w:rsidRPr="007B167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3C86420" w14:textId="77777777" w:rsidR="007B167C" w:rsidRPr="007B167C" w:rsidRDefault="007B167C" w:rsidP="007B16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167C">
        <w:rPr>
          <w:rFonts w:ascii="Times New Roman" w:hAnsi="Times New Roman" w:cs="Times New Roman"/>
          <w:sz w:val="20"/>
          <w:szCs w:val="20"/>
        </w:rPr>
        <w:t>Dokument  potwierdzający niepełnosprawność,</w:t>
      </w:r>
    </w:p>
    <w:p w14:paraId="39B5D919" w14:textId="77777777" w:rsidR="007B167C" w:rsidRPr="007B167C" w:rsidRDefault="007B167C" w:rsidP="007B16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167C">
        <w:rPr>
          <w:rFonts w:ascii="Times New Roman" w:hAnsi="Times New Roman" w:cs="Times New Roman"/>
          <w:sz w:val="20"/>
          <w:szCs w:val="20"/>
        </w:rPr>
        <w:t>Oświadczenie asystenta o wyrażeniu zgody na przetwarzanie danych osobowych,</w:t>
      </w:r>
    </w:p>
    <w:p w14:paraId="105653C6" w14:textId="77777777" w:rsidR="007B167C" w:rsidRPr="007B167C" w:rsidRDefault="007B167C" w:rsidP="007B16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167C">
        <w:rPr>
          <w:rFonts w:ascii="Times New Roman" w:hAnsi="Times New Roman" w:cs="Times New Roman"/>
          <w:sz w:val="20"/>
          <w:szCs w:val="20"/>
        </w:rPr>
        <w:t>Zaświadczenie psychologa o braku przeciwskazań do wykonywania czynności przez asystenta (jeżeli dotyczy),</w:t>
      </w:r>
    </w:p>
    <w:p w14:paraId="3C28E82A" w14:textId="6D22A6EF" w:rsidR="00920E43" w:rsidRPr="007B167C" w:rsidRDefault="007B167C" w:rsidP="007B16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167C">
        <w:rPr>
          <w:rFonts w:ascii="Times New Roman" w:hAnsi="Times New Roman" w:cs="Times New Roman"/>
          <w:sz w:val="20"/>
          <w:szCs w:val="20"/>
        </w:rPr>
        <w:t>Zaświadczenie lekarskie o  posiadaniu trudności związanych z mobilnością i komunikacją (jeżeli dotyczy).</w:t>
      </w:r>
    </w:p>
    <w:p w14:paraId="085F5A25" w14:textId="77777777" w:rsidR="00920E43" w:rsidRPr="00920E43" w:rsidRDefault="00920E43" w:rsidP="007B167C">
      <w:pPr>
        <w:spacing w:before="120" w:after="6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WAŻNE</w:t>
      </w:r>
    </w:p>
    <w:p w14:paraId="4D11EA79" w14:textId="5BCB3E93" w:rsidR="00920E43" w:rsidRPr="00920E43" w:rsidRDefault="00920E43" w:rsidP="007B167C">
      <w:pPr>
        <w:spacing w:before="6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Złożenie wniosku nie jest jednoznaczne z  przyznaniem pomocy asystenta osobistego osoby niepełnosprawnej. Przyznanie asystenta uzależnione jest przede wszystkim od środków finansowych, które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powiat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uzyska na realizację programu oraz liczb</w:t>
      </w:r>
      <w:r w:rsidR="004D16E9"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920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osób, które zechcą być uczestnikami Programu.</w:t>
      </w:r>
    </w:p>
    <w:p w14:paraId="435D042A" w14:textId="40CED616" w:rsidR="00920E43" w:rsidRPr="00920E43" w:rsidRDefault="00920E43" w:rsidP="00920E43">
      <w:pPr>
        <w:spacing w:before="120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Powiat 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Kozienic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ki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planuje 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realiz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ację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w roku 2021 usługi Asystenta dla 15 osób niepełnosprawnych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E1185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tym 3 dzieci</w:t>
      </w:r>
    </w:p>
    <w:p w14:paraId="6275A1C9" w14:textId="77777777" w:rsidR="00920E43" w:rsidRPr="00B32AFB" w:rsidRDefault="00920E43" w:rsidP="007B16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32AF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Druki do pobrania:</w:t>
      </w:r>
    </w:p>
    <w:p w14:paraId="7234FB06" w14:textId="77777777" w:rsidR="00252851" w:rsidRPr="007B167C" w:rsidRDefault="00252851" w:rsidP="007B1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16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Program „Asystent osobisty osoby niepełnosprawnej”</w:t>
      </w:r>
    </w:p>
    <w:p w14:paraId="55CC96C0" w14:textId="67BDDE62" w:rsidR="00920E43" w:rsidRPr="007B167C" w:rsidRDefault="0088616B" w:rsidP="00252851">
      <w:pPr>
        <w:spacing w:after="6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hyperlink r:id="rId6" w:history="1">
        <w:r w:rsidR="00920E43" w:rsidRPr="007B167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Karta zgłoszenia do Programu Asystent osobisty osoby niepełnosprawnej – edycja 2021</w:t>
        </w:r>
      </w:hyperlink>
    </w:p>
    <w:p w14:paraId="7A094431" w14:textId="6E47F2AA" w:rsidR="00252851" w:rsidRPr="007B167C" w:rsidRDefault="00252851" w:rsidP="00252851">
      <w:pPr>
        <w:spacing w:after="6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7B16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Oświadczenie</w:t>
      </w:r>
    </w:p>
    <w:p w14:paraId="3C487944" w14:textId="4AF6AE50" w:rsidR="00FA0E88" w:rsidRDefault="00FA0E88" w:rsidP="00252851">
      <w:pPr>
        <w:spacing w:after="6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pl-PL"/>
        </w:rPr>
      </w:pPr>
      <w:r w:rsidRPr="007B16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Regulamin</w:t>
      </w:r>
    </w:p>
    <w:p w14:paraId="0B1E684E" w14:textId="40BD7F8D" w:rsidR="00753171" w:rsidRPr="00920E43" w:rsidRDefault="00920E43" w:rsidP="007B16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Prosimy osoby zainteresowane lub ich opiekunów o kontakt z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Powiatowym Centrum Pomocy Rodzinie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w Kozienicach, ul.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Kochanowskiego 15 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lub telefoniczny – tel. nr 48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382 05 62</w:t>
      </w:r>
      <w:r w:rsidRPr="00920E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</w:p>
    <w:sectPr w:rsidR="00753171" w:rsidRPr="00920E43" w:rsidSect="00920E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F0E"/>
    <w:multiLevelType w:val="multilevel"/>
    <w:tmpl w:val="444E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2032D"/>
    <w:multiLevelType w:val="multilevel"/>
    <w:tmpl w:val="20DCD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2BC39B1"/>
    <w:multiLevelType w:val="multilevel"/>
    <w:tmpl w:val="EC1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34E69"/>
    <w:multiLevelType w:val="multilevel"/>
    <w:tmpl w:val="8F34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35"/>
    <w:rsid w:val="00252851"/>
    <w:rsid w:val="004D16E9"/>
    <w:rsid w:val="00753171"/>
    <w:rsid w:val="007B167C"/>
    <w:rsid w:val="0088616B"/>
    <w:rsid w:val="00920E43"/>
    <w:rsid w:val="00935735"/>
    <w:rsid w:val="00B32AFB"/>
    <w:rsid w:val="00B518BD"/>
    <w:rsid w:val="00D32DDC"/>
    <w:rsid w:val="00D638FA"/>
    <w:rsid w:val="00E11857"/>
    <w:rsid w:val="00F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BDE4"/>
  <w15:chartTrackingRefBased/>
  <w15:docId w15:val="{F2878A86-D6AB-427B-B755-EB29C70A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7C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kozienice.pl/shexedry/2021/01/Zal.-nr-8-Wzor-karty-zgloszenia-do-Programu-AOON-edycja-2021-1607011377.docx" TargetMode="External"/><Relationship Id="rId5" Type="http://schemas.openxmlformats.org/officeDocument/2006/relationships/hyperlink" Target="http://www.niepelnosprawni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11</cp:revision>
  <cp:lastPrinted>2021-03-16T09:08:00Z</cp:lastPrinted>
  <dcterms:created xsi:type="dcterms:W3CDTF">2021-02-17T12:34:00Z</dcterms:created>
  <dcterms:modified xsi:type="dcterms:W3CDTF">2021-03-16T09:08:00Z</dcterms:modified>
</cp:coreProperties>
</file>