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C67A" w14:textId="11E76FE8" w:rsidR="006A7D9D" w:rsidRPr="00AC138B" w:rsidRDefault="006A7D9D" w:rsidP="006A7D9D">
      <w:r w:rsidRPr="00AC138B">
        <w:t>CPR</w:t>
      </w:r>
      <w:r w:rsidR="00672A82" w:rsidRPr="00AC138B">
        <w:t>.271.</w:t>
      </w:r>
      <w:r w:rsidR="00AC138B" w:rsidRPr="00AC138B">
        <w:t>5</w:t>
      </w:r>
      <w:r w:rsidR="00672A82" w:rsidRPr="00AC138B">
        <w:t>.2019</w:t>
      </w:r>
    </w:p>
    <w:p w14:paraId="1658EFB8" w14:textId="77777777" w:rsidR="00CD34C9" w:rsidRPr="00B70F47" w:rsidRDefault="00CD34C9" w:rsidP="006A7D9D"/>
    <w:tbl>
      <w:tblPr>
        <w:tblStyle w:val="Tabela-Siatka"/>
        <w:tblW w:w="9606" w:type="dxa"/>
        <w:tblLook w:val="01E0" w:firstRow="1" w:lastRow="1" w:firstColumn="1" w:lastColumn="1" w:noHBand="0" w:noVBand="0"/>
      </w:tblPr>
      <w:tblGrid>
        <w:gridCol w:w="2268"/>
        <w:gridCol w:w="3060"/>
        <w:gridCol w:w="4278"/>
      </w:tblGrid>
      <w:tr w:rsidR="006A7D9D" w14:paraId="0921536A" w14:textId="77777777" w:rsidTr="002C5FCC">
        <w:trPr>
          <w:trHeight w:val="1001"/>
        </w:trPr>
        <w:tc>
          <w:tcPr>
            <w:tcW w:w="5328" w:type="dxa"/>
            <w:gridSpan w:val="2"/>
          </w:tcPr>
          <w:p w14:paraId="6CF11E90" w14:textId="77777777" w:rsidR="006A7D9D" w:rsidRPr="00532100" w:rsidRDefault="006A7D9D" w:rsidP="002E08D4">
            <w:pPr>
              <w:rPr>
                <w:b/>
              </w:rPr>
            </w:pPr>
            <w:r>
              <w:rPr>
                <w:b/>
              </w:rPr>
              <w:t>Powiatowe Centrum Pomocy Rodzinie</w:t>
            </w:r>
          </w:p>
          <w:p w14:paraId="792E6768" w14:textId="77777777" w:rsidR="006A7D9D" w:rsidRDefault="006A7D9D" w:rsidP="002E08D4">
            <w:r>
              <w:t>26-900 Kozienice</w:t>
            </w:r>
            <w:r w:rsidRPr="00532100">
              <w:rPr>
                <w:sz w:val="24"/>
                <w:szCs w:val="24"/>
              </w:rPr>
              <w:t xml:space="preserve"> </w:t>
            </w:r>
            <w:r w:rsidRPr="00532100">
              <w:t>ul. Kochanowskiego 15</w:t>
            </w:r>
          </w:p>
          <w:p w14:paraId="0441EC9B" w14:textId="77777777" w:rsidR="006A7D9D" w:rsidRDefault="006A7D9D" w:rsidP="002E08D4">
            <w:r w:rsidRPr="00013B42">
              <w:t>tel.</w:t>
            </w:r>
            <w:r>
              <w:t xml:space="preserve"> /fax /48/3820562</w:t>
            </w:r>
          </w:p>
          <w:p w14:paraId="701EB878" w14:textId="77777777" w:rsidR="006A7D9D" w:rsidRPr="00942BF6" w:rsidRDefault="006A7D9D" w:rsidP="002E08D4">
            <w:r>
              <w:t>NIP 812-177-73-35, REGON 672722566</w:t>
            </w:r>
          </w:p>
        </w:tc>
        <w:tc>
          <w:tcPr>
            <w:tcW w:w="4278" w:type="dxa"/>
          </w:tcPr>
          <w:p w14:paraId="6597BC57" w14:textId="77777777" w:rsidR="006A7D9D" w:rsidRPr="006714CF" w:rsidRDefault="00257FC2" w:rsidP="0025191B">
            <w:pPr>
              <w:jc w:val="center"/>
            </w:pPr>
            <w:r>
              <w:rPr>
                <w:b/>
              </w:rPr>
              <w:t>Kozienice, dnia 14</w:t>
            </w:r>
            <w:r w:rsidR="00672A82">
              <w:rPr>
                <w:b/>
              </w:rPr>
              <w:t xml:space="preserve"> listopada 2019</w:t>
            </w:r>
            <w:r w:rsidR="006A7D9D">
              <w:rPr>
                <w:b/>
              </w:rPr>
              <w:t>r.</w:t>
            </w:r>
          </w:p>
        </w:tc>
      </w:tr>
      <w:tr w:rsidR="006A7D9D" w14:paraId="12F09A28" w14:textId="77777777" w:rsidTr="002C5FCC">
        <w:trPr>
          <w:trHeight w:val="689"/>
        </w:trPr>
        <w:tc>
          <w:tcPr>
            <w:tcW w:w="9606" w:type="dxa"/>
            <w:gridSpan w:val="3"/>
            <w:vAlign w:val="center"/>
          </w:tcPr>
          <w:p w14:paraId="5E89BC02" w14:textId="77777777" w:rsidR="006A7D9D" w:rsidRDefault="006A7D9D" w:rsidP="002E08D4">
            <w:pPr>
              <w:jc w:val="center"/>
              <w:rPr>
                <w:b/>
              </w:rPr>
            </w:pPr>
            <w:r>
              <w:rPr>
                <w:b/>
              </w:rPr>
              <w:t>OGŁOSZENIE O POSZUKIWANIU WYKONAWCY NA</w:t>
            </w:r>
          </w:p>
          <w:p w14:paraId="64FE82E6" w14:textId="77777777" w:rsidR="006A7D9D" w:rsidRPr="00C150D6" w:rsidRDefault="006A7D9D" w:rsidP="002E08D4">
            <w:pPr>
              <w:jc w:val="center"/>
              <w:rPr>
                <w:b/>
              </w:rPr>
            </w:pPr>
            <w:r>
              <w:rPr>
                <w:b/>
              </w:rPr>
              <w:t xml:space="preserve">WYNAJEM AUTOBUSU WRAZ Z KIEROWCĄ </w:t>
            </w:r>
          </w:p>
        </w:tc>
      </w:tr>
      <w:tr w:rsidR="006A7D9D" w:rsidRPr="00A10FD2" w14:paraId="44EA6ED3" w14:textId="77777777" w:rsidTr="002C5FCC">
        <w:trPr>
          <w:trHeight w:val="2156"/>
        </w:trPr>
        <w:tc>
          <w:tcPr>
            <w:tcW w:w="9606" w:type="dxa"/>
            <w:gridSpan w:val="3"/>
            <w:vAlign w:val="center"/>
          </w:tcPr>
          <w:p w14:paraId="3356B9E3" w14:textId="05CEF153" w:rsidR="006A7D9D" w:rsidRDefault="006A7D9D" w:rsidP="006A7D9D">
            <w:pPr>
              <w:pStyle w:val="Stopka"/>
              <w:numPr>
                <w:ilvl w:val="0"/>
                <w:numId w:val="5"/>
              </w:numPr>
              <w:jc w:val="both"/>
            </w:pPr>
            <w:r>
              <w:t xml:space="preserve">Powiatowe Centrum Pomocy Rodzinie w Kozienicach zaprasza do złożenia oferty na usługę wynajmu </w:t>
            </w:r>
            <w:bookmarkStart w:id="0" w:name="_GoBack"/>
            <w:bookmarkEnd w:id="0"/>
            <w:r>
              <w:t>autokaru wraz z kierowcą do przewozu 50 osób.</w:t>
            </w:r>
          </w:p>
          <w:p w14:paraId="21260CA3" w14:textId="77777777" w:rsidR="006A7D9D" w:rsidRDefault="006A7D9D" w:rsidP="006A7D9D">
            <w:pPr>
              <w:pStyle w:val="Stopka"/>
              <w:numPr>
                <w:ilvl w:val="0"/>
                <w:numId w:val="5"/>
              </w:numPr>
              <w:jc w:val="both"/>
            </w:pPr>
            <w:r w:rsidRPr="00C0014E">
              <w:t>Zakup usługi jest współfinansowany ze środków Europejskiego Funduszu Społecznego</w:t>
            </w:r>
            <w:r>
              <w:t>.</w:t>
            </w:r>
          </w:p>
          <w:p w14:paraId="4BBF9484" w14:textId="77777777" w:rsidR="006A7D9D" w:rsidRDefault="002C5FCC" w:rsidP="006A7D9D">
            <w:pPr>
              <w:pStyle w:val="Stopka"/>
              <w:numPr>
                <w:ilvl w:val="0"/>
                <w:numId w:val="5"/>
              </w:numPr>
              <w:jc w:val="both"/>
            </w:pPr>
            <w:r>
              <w:t>Terminy wykonania usług</w:t>
            </w:r>
            <w:r w:rsidR="006A7D9D">
              <w:rPr>
                <w:b/>
              </w:rPr>
              <w:t>:</w:t>
            </w:r>
          </w:p>
          <w:p w14:paraId="0FB17ADA" w14:textId="51159A86" w:rsidR="004E3A20" w:rsidRPr="00066B9E" w:rsidRDefault="00066B9E" w:rsidP="00066B9E">
            <w:pPr>
              <w:pStyle w:val="Stopka"/>
              <w:ind w:left="426"/>
              <w:jc w:val="both"/>
            </w:pPr>
            <w:r>
              <w:t xml:space="preserve">      </w:t>
            </w:r>
            <w:r w:rsidR="006A7D9D">
              <w:t xml:space="preserve">Wyjazd </w:t>
            </w:r>
            <w:r w:rsidR="00F86D6A">
              <w:t>jedno</w:t>
            </w:r>
            <w:r w:rsidR="002C5FCC">
              <w:t xml:space="preserve">dniowy </w:t>
            </w:r>
            <w:r w:rsidR="006A7D9D">
              <w:t xml:space="preserve">w dniu </w:t>
            </w:r>
            <w:r w:rsidR="00B31DF1">
              <w:rPr>
                <w:b/>
              </w:rPr>
              <w:t xml:space="preserve">10.12.2019 </w:t>
            </w:r>
            <w:r w:rsidR="006A7D9D" w:rsidRPr="00C842F0">
              <w:rPr>
                <w:b/>
              </w:rPr>
              <w:t>r</w:t>
            </w:r>
            <w:r w:rsidR="006A7D9D">
              <w:t xml:space="preserve">. </w:t>
            </w:r>
            <w:r w:rsidR="00B31DF1">
              <w:rPr>
                <w:b/>
              </w:rPr>
              <w:t>(wtorek</w:t>
            </w:r>
            <w:r w:rsidR="006A7D9D" w:rsidRPr="00C0014E">
              <w:rPr>
                <w:b/>
              </w:rPr>
              <w:t>)</w:t>
            </w:r>
            <w:r w:rsidR="006A7D9D">
              <w:t xml:space="preserve"> o </w:t>
            </w:r>
            <w:r w:rsidR="006A7D9D" w:rsidRPr="00CD34C9">
              <w:t xml:space="preserve">godzinie </w:t>
            </w:r>
            <w:r w:rsidR="00EF6850">
              <w:t>16</w:t>
            </w:r>
            <w:r w:rsidR="006A7D9D" w:rsidRPr="00CD34C9">
              <w:t xml:space="preserve">.00 </w:t>
            </w:r>
            <w:r w:rsidR="006A7D9D" w:rsidRPr="00066B9E">
              <w:t xml:space="preserve">z Kozienic </w:t>
            </w:r>
          </w:p>
          <w:p w14:paraId="26C2AA14" w14:textId="5A8671D5" w:rsidR="004E3A20" w:rsidRDefault="00066B9E" w:rsidP="00066B9E">
            <w:pPr>
              <w:pStyle w:val="Stopka"/>
              <w:jc w:val="both"/>
            </w:pPr>
            <w:r>
              <w:t xml:space="preserve">               </w:t>
            </w:r>
            <w:r w:rsidR="00D1660B">
              <w:t xml:space="preserve">do </w:t>
            </w:r>
            <w:r w:rsidR="00EF6850">
              <w:t>Teatr</w:t>
            </w:r>
            <w:r>
              <w:t>u</w:t>
            </w:r>
            <w:r w:rsidR="00EF6850">
              <w:t xml:space="preserve"> Komedia w Warszawie 01-592</w:t>
            </w:r>
            <w:r w:rsidR="000357CE" w:rsidRPr="00CD34C9">
              <w:t xml:space="preserve"> Warszawa</w:t>
            </w:r>
            <w:r w:rsidR="00EF6850">
              <w:t>, ul. Słowackiego 19a  (pobyt do godziny 21.3</w:t>
            </w:r>
            <w:r w:rsidR="002C5FCC" w:rsidRPr="00CD34C9">
              <w:t>0)</w:t>
            </w:r>
          </w:p>
          <w:p w14:paraId="04B0BEB9" w14:textId="5CCB7272" w:rsidR="00DB3088" w:rsidRDefault="00DB3088" w:rsidP="00066B9E">
            <w:pPr>
              <w:pStyle w:val="Stopka"/>
              <w:jc w:val="both"/>
            </w:pPr>
            <w:r>
              <w:rPr>
                <w:sz w:val="22"/>
                <w:szCs w:val="22"/>
              </w:rPr>
              <w:t xml:space="preserve">               </w:t>
            </w:r>
            <w:r w:rsidRPr="00DB3088">
              <w:t>wyjazd z Warszawy około godziny 22.00.</w:t>
            </w:r>
          </w:p>
          <w:p w14:paraId="48823F3B" w14:textId="166DC0A1" w:rsidR="00066B9E" w:rsidRPr="00CD34C9" w:rsidRDefault="00066B9E" w:rsidP="00066B9E">
            <w:pPr>
              <w:pStyle w:val="Stopka"/>
              <w:numPr>
                <w:ilvl w:val="0"/>
                <w:numId w:val="5"/>
              </w:numPr>
              <w:jc w:val="both"/>
            </w:pPr>
            <w:r>
              <w:t>Wykonawca zobowiązuje się do:</w:t>
            </w:r>
          </w:p>
          <w:p w14:paraId="453FD98B" w14:textId="3725E37D" w:rsidR="006A7D9D" w:rsidRPr="00066B9E" w:rsidRDefault="006A7D9D" w:rsidP="00066B9E">
            <w:pPr>
              <w:pStyle w:val="Stopka"/>
              <w:numPr>
                <w:ilvl w:val="0"/>
                <w:numId w:val="4"/>
              </w:numPr>
              <w:jc w:val="both"/>
            </w:pPr>
            <w:r w:rsidRPr="00066B9E">
              <w:t>Pokrycia kosztów postoju oraz opłat z nimi związanych.</w:t>
            </w:r>
          </w:p>
          <w:p w14:paraId="3D897D1E" w14:textId="5A83343E" w:rsidR="006A7D9D" w:rsidRDefault="006A7D9D" w:rsidP="00066B9E">
            <w:pPr>
              <w:pStyle w:val="Stopka"/>
              <w:numPr>
                <w:ilvl w:val="0"/>
                <w:numId w:val="4"/>
              </w:numPr>
              <w:jc w:val="both"/>
            </w:pPr>
            <w:r>
              <w:t>Wykonania usługi przez własną</w:t>
            </w:r>
            <w:r w:rsidR="00066B9E">
              <w:t xml:space="preserve"> </w:t>
            </w:r>
            <w:r>
              <w:t>firmę bez możliwości odstąpienia</w:t>
            </w:r>
            <w:r w:rsidR="00066B9E">
              <w:t xml:space="preserve"> </w:t>
            </w:r>
            <w:r>
              <w:t>wykonania usługi innemu przewoźnikowi</w:t>
            </w:r>
            <w:r w:rsidR="000357CE">
              <w:t>.</w:t>
            </w:r>
          </w:p>
          <w:p w14:paraId="5E91B6A6" w14:textId="77777777" w:rsidR="006A7D9D" w:rsidRDefault="006A7D9D" w:rsidP="00066B9E">
            <w:pPr>
              <w:pStyle w:val="Stopka"/>
              <w:numPr>
                <w:ilvl w:val="0"/>
                <w:numId w:val="4"/>
              </w:numPr>
              <w:jc w:val="both"/>
            </w:pPr>
            <w:r>
              <w:t>Wykonania usługi pojazdem sprawnym technicznie, wyposażonym w klimatyzację.</w:t>
            </w:r>
          </w:p>
          <w:p w14:paraId="1718D47A" w14:textId="77777777" w:rsidR="006A7D9D" w:rsidRDefault="006A7D9D" w:rsidP="006A7D9D">
            <w:pPr>
              <w:pStyle w:val="Stopka"/>
              <w:numPr>
                <w:ilvl w:val="0"/>
                <w:numId w:val="5"/>
              </w:numPr>
              <w:jc w:val="both"/>
            </w:pPr>
            <w:r>
              <w:t xml:space="preserve">Kryterium oceny ofert </w:t>
            </w:r>
            <w:r w:rsidRPr="00AE5489">
              <w:t>będzie zaoferowana wartość brutto</w:t>
            </w:r>
            <w:r>
              <w:t xml:space="preserve"> za zamówienie.</w:t>
            </w:r>
          </w:p>
          <w:p w14:paraId="310A4E49" w14:textId="0858734C" w:rsidR="006A7D9D" w:rsidRDefault="006A7D9D" w:rsidP="006A7D9D">
            <w:pPr>
              <w:pStyle w:val="Stopka"/>
              <w:numPr>
                <w:ilvl w:val="0"/>
                <w:numId w:val="5"/>
              </w:numPr>
              <w:jc w:val="both"/>
            </w:pPr>
            <w:r>
              <w:t xml:space="preserve">Zapłata za wykonaną usługę nastąpi </w:t>
            </w:r>
            <w:r w:rsidR="00DB3088">
              <w:t xml:space="preserve"> w terminie </w:t>
            </w:r>
            <w:r>
              <w:t xml:space="preserve"> </w:t>
            </w:r>
            <w:r w:rsidR="00EF6850">
              <w:t xml:space="preserve">do </w:t>
            </w:r>
            <w:r w:rsidR="00DB3088">
              <w:t>7</w:t>
            </w:r>
            <w:r>
              <w:t xml:space="preserve"> dni</w:t>
            </w:r>
            <w:r w:rsidR="00DB3088">
              <w:t xml:space="preserve"> kalendarzowych od daty doręczenia</w:t>
            </w:r>
            <w:r w:rsidR="004D470F">
              <w:t xml:space="preserve"> faktury.</w:t>
            </w:r>
          </w:p>
          <w:p w14:paraId="736A0262" w14:textId="77777777" w:rsidR="006A7D9D" w:rsidRPr="00153CDB" w:rsidRDefault="006A7D9D" w:rsidP="007C488D">
            <w:pPr>
              <w:pStyle w:val="Stopka"/>
              <w:numPr>
                <w:ilvl w:val="0"/>
                <w:numId w:val="5"/>
              </w:numPr>
              <w:jc w:val="both"/>
            </w:pPr>
            <w:r w:rsidRPr="008F2241">
              <w:t xml:space="preserve">Zamawiający powiadomi o wyniku postępowania, zamieszczając </w:t>
            </w:r>
            <w:r w:rsidR="007C488D">
              <w:t>stosowne ogłoszenie na</w:t>
            </w:r>
            <w:r w:rsidRPr="008F2241">
              <w:t xml:space="preserve"> stronie BIP </w:t>
            </w:r>
            <w:hyperlink r:id="rId7" w:history="1">
              <w:r w:rsidRPr="008F2241">
                <w:rPr>
                  <w:rStyle w:val="Hipercze"/>
                </w:rPr>
                <w:t>http://pcpr-kozienice.bip-e.pl/</w:t>
              </w:r>
            </w:hyperlink>
            <w:r w:rsidRPr="008F2241">
              <w:t xml:space="preserve"> zaś Oferent, którego oferta zostanie wybrana zostanie powiadomiony telefonicznie</w:t>
            </w:r>
            <w:r>
              <w:t>.</w:t>
            </w:r>
          </w:p>
        </w:tc>
      </w:tr>
      <w:tr w:rsidR="006A7D9D" w:rsidRPr="006714CF" w14:paraId="50972318" w14:textId="77777777" w:rsidTr="002C5FCC">
        <w:tc>
          <w:tcPr>
            <w:tcW w:w="2268" w:type="dxa"/>
          </w:tcPr>
          <w:p w14:paraId="70AA6CFD" w14:textId="77777777" w:rsidR="006A7D9D" w:rsidRDefault="006A7D9D" w:rsidP="002E08D4">
            <w:r>
              <w:t>Forma składania ofert:</w:t>
            </w:r>
          </w:p>
        </w:tc>
        <w:tc>
          <w:tcPr>
            <w:tcW w:w="7338" w:type="dxa"/>
            <w:gridSpan w:val="2"/>
          </w:tcPr>
          <w:p w14:paraId="55242C08" w14:textId="77777777" w:rsidR="006A7D9D" w:rsidRDefault="006A7D9D" w:rsidP="002E08D4">
            <w:pPr>
              <w:jc w:val="both"/>
            </w:pPr>
            <w:r>
              <w:t>Oferta sporządzona według wzoru załącznika Nr 1</w:t>
            </w:r>
          </w:p>
          <w:p w14:paraId="67BA0E23" w14:textId="77777777" w:rsidR="006A7D9D" w:rsidRDefault="006A7D9D" w:rsidP="002E08D4">
            <w:pPr>
              <w:jc w:val="both"/>
            </w:pPr>
            <w:r>
              <w:t>Ponadto do oferty należy załączyć kserokopie aktualnych dokumentów :</w:t>
            </w:r>
          </w:p>
          <w:p w14:paraId="67BD4FBF" w14:textId="77777777" w:rsidR="006A7D9D" w:rsidRDefault="006A7D9D" w:rsidP="002E08D4">
            <w:pPr>
              <w:numPr>
                <w:ilvl w:val="0"/>
                <w:numId w:val="1"/>
              </w:numPr>
              <w:jc w:val="both"/>
            </w:pPr>
            <w:r>
              <w:t>polisy ubezpieczenia OC pojazdu;</w:t>
            </w:r>
          </w:p>
          <w:p w14:paraId="64A935F7" w14:textId="77777777" w:rsidR="006A7D9D" w:rsidRDefault="006A7D9D" w:rsidP="002E08D4">
            <w:pPr>
              <w:numPr>
                <w:ilvl w:val="0"/>
                <w:numId w:val="1"/>
              </w:numPr>
              <w:jc w:val="both"/>
            </w:pPr>
            <w:r>
              <w:t>polisy ubezpieczenia NNW;</w:t>
            </w:r>
          </w:p>
          <w:p w14:paraId="4A882DEE" w14:textId="77777777" w:rsidR="006A7D9D" w:rsidRDefault="006A7D9D" w:rsidP="002E08D4">
            <w:pPr>
              <w:numPr>
                <w:ilvl w:val="0"/>
                <w:numId w:val="1"/>
              </w:numPr>
              <w:jc w:val="both"/>
            </w:pPr>
            <w:r>
              <w:t>licencji na przewóz osób;</w:t>
            </w:r>
          </w:p>
          <w:p w14:paraId="6556DE32" w14:textId="77777777" w:rsidR="006A7D9D" w:rsidRPr="00E70FA0" w:rsidRDefault="006A7D9D" w:rsidP="002E08D4">
            <w:pPr>
              <w:numPr>
                <w:ilvl w:val="0"/>
                <w:numId w:val="1"/>
              </w:numPr>
              <w:jc w:val="both"/>
            </w:pPr>
            <w:r>
              <w:t>wpisu do ewidencji prowadzenia działalności gospodarczej;</w:t>
            </w:r>
          </w:p>
        </w:tc>
      </w:tr>
      <w:tr w:rsidR="006A7D9D" w:rsidRPr="006714CF" w14:paraId="3F17369E" w14:textId="77777777" w:rsidTr="002C5FCC">
        <w:tc>
          <w:tcPr>
            <w:tcW w:w="2268" w:type="dxa"/>
          </w:tcPr>
          <w:p w14:paraId="512A1E05" w14:textId="77777777" w:rsidR="006A7D9D" w:rsidRDefault="006A7D9D" w:rsidP="002E08D4">
            <w:r>
              <w:t>Sposób i termin składania ofert:</w:t>
            </w:r>
          </w:p>
        </w:tc>
        <w:tc>
          <w:tcPr>
            <w:tcW w:w="7338" w:type="dxa"/>
            <w:gridSpan w:val="2"/>
          </w:tcPr>
          <w:p w14:paraId="57CE7889" w14:textId="77777777" w:rsidR="006A7D9D" w:rsidRPr="00834B44" w:rsidRDefault="006A7D9D" w:rsidP="002E08D4">
            <w:pPr>
              <w:jc w:val="both"/>
            </w:pPr>
            <w:r>
              <w:t xml:space="preserve">Osobiście lub listownie (liczy się data wpływu do PCPR) </w:t>
            </w:r>
          </w:p>
          <w:p w14:paraId="26F30DFE" w14:textId="78A02A07" w:rsidR="006A7D9D" w:rsidRPr="00CD34C9" w:rsidRDefault="006A7D9D" w:rsidP="002E08D4">
            <w:pPr>
              <w:jc w:val="both"/>
              <w:rPr>
                <w:b/>
                <w:u w:val="single"/>
              </w:rPr>
            </w:pPr>
            <w:r w:rsidRPr="00CD34C9">
              <w:rPr>
                <w:b/>
                <w:u w:val="single"/>
              </w:rPr>
              <w:t>Termin s</w:t>
            </w:r>
            <w:r w:rsidR="00E00064">
              <w:rPr>
                <w:b/>
                <w:u w:val="single"/>
              </w:rPr>
              <w:t>kładania ofert upływa dnia 2</w:t>
            </w:r>
            <w:r w:rsidR="00066B9E">
              <w:rPr>
                <w:b/>
                <w:u w:val="single"/>
              </w:rPr>
              <w:t>2</w:t>
            </w:r>
            <w:r w:rsidRPr="00CD34C9">
              <w:rPr>
                <w:b/>
                <w:u w:val="single"/>
              </w:rPr>
              <w:t xml:space="preserve"> </w:t>
            </w:r>
            <w:r w:rsidR="00E00064">
              <w:rPr>
                <w:b/>
                <w:u w:val="single"/>
              </w:rPr>
              <w:t>listopada 2019</w:t>
            </w:r>
            <w:r w:rsidRPr="00CD34C9">
              <w:rPr>
                <w:b/>
                <w:u w:val="single"/>
              </w:rPr>
              <w:t xml:space="preserve"> r. </w:t>
            </w:r>
          </w:p>
          <w:p w14:paraId="556C842B" w14:textId="77777777" w:rsidR="006A7D9D" w:rsidRPr="00C7632F" w:rsidRDefault="006A7D9D" w:rsidP="002E08D4">
            <w:pPr>
              <w:jc w:val="both"/>
            </w:pPr>
            <w:r w:rsidRPr="00CD34C9">
              <w:rPr>
                <w:b/>
                <w:u w:val="single"/>
              </w:rPr>
              <w:t>o godz. 1</w:t>
            </w:r>
            <w:r w:rsidR="0025191B">
              <w:rPr>
                <w:b/>
                <w:u w:val="single"/>
              </w:rPr>
              <w:t>2</w:t>
            </w:r>
            <w:r w:rsidR="00E00064">
              <w:rPr>
                <w:b/>
                <w:u w:val="single"/>
              </w:rPr>
              <w:t>.00 pok. nr 6</w:t>
            </w:r>
            <w:r w:rsidRPr="00CD34C9">
              <w:t>.</w:t>
            </w:r>
          </w:p>
        </w:tc>
      </w:tr>
      <w:tr w:rsidR="006A7D9D" w:rsidRPr="00BC7DE1" w14:paraId="2877325D" w14:textId="77777777" w:rsidTr="00935974">
        <w:tc>
          <w:tcPr>
            <w:tcW w:w="2268" w:type="dxa"/>
          </w:tcPr>
          <w:p w14:paraId="789732CC" w14:textId="77777777" w:rsidR="006A7D9D" w:rsidRPr="008E6BF5" w:rsidRDefault="006A7D9D" w:rsidP="002E08D4">
            <w:r w:rsidRPr="00013B42">
              <w:t xml:space="preserve">Osoby upoważnione do porozumiewania się z </w:t>
            </w:r>
            <w:r>
              <w:t>W</w:t>
            </w:r>
            <w:r w:rsidRPr="00013B42">
              <w:t>ykonawcą:</w:t>
            </w:r>
          </w:p>
        </w:tc>
        <w:tc>
          <w:tcPr>
            <w:tcW w:w="7338" w:type="dxa"/>
            <w:gridSpan w:val="2"/>
            <w:vAlign w:val="center"/>
          </w:tcPr>
          <w:p w14:paraId="0C4AB10F" w14:textId="77777777" w:rsidR="006A7D9D" w:rsidRPr="00E23736" w:rsidRDefault="006A7D9D" w:rsidP="00935974">
            <w:pPr>
              <w:ind w:left="720"/>
            </w:pPr>
            <w:r w:rsidRPr="00CD34C9">
              <w:t xml:space="preserve">Violetta </w:t>
            </w:r>
            <w:r w:rsidR="00257FC2">
              <w:t>Bednarek /48/3820564</w:t>
            </w:r>
            <w:r w:rsidRPr="00CD34C9">
              <w:t>/510027242</w:t>
            </w:r>
          </w:p>
        </w:tc>
      </w:tr>
      <w:tr w:rsidR="006A7D9D" w:rsidRPr="006714CF" w14:paraId="00B1D8C0" w14:textId="77777777" w:rsidTr="002C5FCC">
        <w:tc>
          <w:tcPr>
            <w:tcW w:w="9606" w:type="dxa"/>
            <w:gridSpan w:val="3"/>
          </w:tcPr>
          <w:p w14:paraId="7FD3F02D" w14:textId="63EE9710" w:rsidR="006A7D9D" w:rsidRPr="00300DE0" w:rsidRDefault="006A7D9D" w:rsidP="002E08D4">
            <w:pPr>
              <w:jc w:val="both"/>
              <w:rPr>
                <w:sz w:val="22"/>
                <w:szCs w:val="22"/>
              </w:rPr>
            </w:pPr>
            <w:r w:rsidRPr="00257FC2">
              <w:t>Zgo</w:t>
            </w:r>
            <w:r w:rsidR="002F5848">
              <w:t>dnie z art. 4 pkt 8 Ustawy z dnia</w:t>
            </w:r>
            <w:r w:rsidRPr="00257FC2">
              <w:t> 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9"/>
                <w:attr w:name="Year" w:val="2004"/>
              </w:smartTagPr>
              <w:r w:rsidRPr="00257FC2">
                <w:t>29.01.2004 r.</w:t>
              </w:r>
            </w:smartTag>
            <w:r w:rsidRPr="00257FC2">
              <w:t xml:space="preserve"> Prawo Zamówień Publicznych </w:t>
            </w:r>
            <w:r w:rsidR="00E00064" w:rsidRPr="00257FC2">
              <w:t xml:space="preserve">tj. Dz. U. z 2019 r., poz. 1843  </w:t>
            </w:r>
            <w:r w:rsidR="004D470F">
              <w:t xml:space="preserve">                         </w:t>
            </w:r>
            <w:r w:rsidRPr="00257FC2">
              <w:t xml:space="preserve">wobec zamówienia nie stosuje się ustawy Prawo Zamówień Publicznych. W związku z powyższym </w:t>
            </w:r>
            <w:r w:rsidRPr="00AE5489">
              <w:t xml:space="preserve">niniejsze zaproszenie do składania ofert nie jest zamówieniem i otrzymanie od Państwa ofert nie powoduje powstania żadnych zobowiązań wobec stron. </w:t>
            </w:r>
          </w:p>
        </w:tc>
      </w:tr>
      <w:tr w:rsidR="006A7D9D" w:rsidRPr="006714CF" w14:paraId="39F2950A" w14:textId="77777777" w:rsidTr="002C5FCC">
        <w:trPr>
          <w:trHeight w:val="721"/>
        </w:trPr>
        <w:tc>
          <w:tcPr>
            <w:tcW w:w="9606" w:type="dxa"/>
            <w:gridSpan w:val="3"/>
            <w:vAlign w:val="center"/>
          </w:tcPr>
          <w:p w14:paraId="41D4EE87" w14:textId="77777777" w:rsidR="006A7D9D" w:rsidRDefault="006A7D9D" w:rsidP="002E08D4">
            <w:pPr>
              <w:jc w:val="center"/>
            </w:pPr>
            <w:r>
              <w:t>Dyrektor PCPR Kozienice</w:t>
            </w:r>
          </w:p>
          <w:p w14:paraId="20CF9467" w14:textId="77777777" w:rsidR="006A7D9D" w:rsidRDefault="006A7D9D" w:rsidP="002E08D4">
            <w:pPr>
              <w:jc w:val="center"/>
            </w:pPr>
          </w:p>
          <w:p w14:paraId="567CECD0" w14:textId="77777777" w:rsidR="006A7D9D" w:rsidRDefault="00E00064" w:rsidP="002E08D4">
            <w:pPr>
              <w:jc w:val="center"/>
            </w:pPr>
            <w:r>
              <w:t>/-/ Marcin Styś</w:t>
            </w:r>
          </w:p>
          <w:p w14:paraId="1195C6A6" w14:textId="77777777" w:rsidR="006A7D9D" w:rsidRPr="00057D30" w:rsidRDefault="006A7D9D" w:rsidP="002E08D4">
            <w:pPr>
              <w:jc w:val="center"/>
              <w:rPr>
                <w:b/>
              </w:rPr>
            </w:pPr>
          </w:p>
        </w:tc>
      </w:tr>
    </w:tbl>
    <w:p w14:paraId="2A4C6618" w14:textId="77777777" w:rsidR="006A7D9D" w:rsidRDefault="006A7D9D" w:rsidP="006A7D9D">
      <w:pPr>
        <w:spacing w:line="276" w:lineRule="auto"/>
        <w:jc w:val="both"/>
      </w:pPr>
    </w:p>
    <w:p w14:paraId="4FF568CE" w14:textId="77777777" w:rsidR="00CD34C9" w:rsidRDefault="00CD34C9" w:rsidP="006A7D9D">
      <w:pPr>
        <w:spacing w:line="276" w:lineRule="auto"/>
        <w:jc w:val="both"/>
      </w:pPr>
    </w:p>
    <w:p w14:paraId="14C2889F" w14:textId="77777777" w:rsidR="00CD34C9" w:rsidRDefault="00CD34C9">
      <w:pPr>
        <w:spacing w:line="276" w:lineRule="auto"/>
        <w:jc w:val="both"/>
      </w:pPr>
      <w:r>
        <w:br w:type="page"/>
      </w:r>
    </w:p>
    <w:p w14:paraId="05FFF0D1" w14:textId="77777777" w:rsidR="00CD34C9" w:rsidRDefault="00CD34C9" w:rsidP="006A7D9D">
      <w:pPr>
        <w:spacing w:line="276" w:lineRule="auto"/>
        <w:jc w:val="both"/>
      </w:pPr>
    </w:p>
    <w:p w14:paraId="46C6261E" w14:textId="77777777" w:rsidR="00CD34C9" w:rsidRDefault="00CD34C9" w:rsidP="006A7D9D">
      <w:pPr>
        <w:spacing w:line="276" w:lineRule="auto"/>
        <w:jc w:val="both"/>
      </w:pPr>
    </w:p>
    <w:p w14:paraId="3AB11C79" w14:textId="77777777" w:rsidR="00CD34C9" w:rsidRDefault="00CD34C9" w:rsidP="006A7D9D">
      <w:pPr>
        <w:spacing w:line="276" w:lineRule="auto"/>
        <w:jc w:val="both"/>
      </w:pPr>
    </w:p>
    <w:p w14:paraId="379E240D" w14:textId="77777777" w:rsidR="006A7D9D" w:rsidRDefault="006A7D9D" w:rsidP="006A7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48D9D53F" w14:textId="77777777" w:rsidR="006A7D9D" w:rsidRDefault="006A7D9D" w:rsidP="006A7D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14:paraId="67D6B983" w14:textId="77777777" w:rsidR="006A7D9D" w:rsidRDefault="006A7D9D" w:rsidP="006A7D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(nazwa i adres Wykonawcy) </w:t>
      </w:r>
    </w:p>
    <w:p w14:paraId="3397B873" w14:textId="77777777" w:rsidR="006A7D9D" w:rsidRDefault="006A7D9D" w:rsidP="006A7D9D">
      <w:pPr>
        <w:pStyle w:val="Default"/>
        <w:rPr>
          <w:sz w:val="23"/>
          <w:szCs w:val="23"/>
        </w:rPr>
      </w:pPr>
    </w:p>
    <w:p w14:paraId="5E8BCFCB" w14:textId="77777777" w:rsidR="006A7D9D" w:rsidRDefault="006A7D9D" w:rsidP="006A7D9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OFERTOWY</w:t>
      </w:r>
    </w:p>
    <w:p w14:paraId="34AF8B8B" w14:textId="77777777" w:rsidR="006A7D9D" w:rsidRDefault="006A7D9D" w:rsidP="006A7D9D">
      <w:pPr>
        <w:pStyle w:val="Default"/>
        <w:jc w:val="center"/>
        <w:rPr>
          <w:sz w:val="23"/>
          <w:szCs w:val="23"/>
        </w:rPr>
      </w:pPr>
    </w:p>
    <w:p w14:paraId="4D892372" w14:textId="77777777" w:rsidR="006A7D9D" w:rsidRPr="001D072B" w:rsidRDefault="006A7D9D" w:rsidP="006A7D9D">
      <w:pPr>
        <w:pStyle w:val="Default"/>
        <w:jc w:val="both"/>
        <w:rPr>
          <w:sz w:val="22"/>
          <w:szCs w:val="22"/>
        </w:rPr>
      </w:pPr>
      <w:r w:rsidRPr="001D072B">
        <w:rPr>
          <w:sz w:val="22"/>
          <w:szCs w:val="22"/>
        </w:rPr>
        <w:t>Nawiązując do ogłoszenia o poszukiwaniu Wykonawcy na wynajem autobusu wraz z kierowcą na wykonanie usługi:</w:t>
      </w:r>
    </w:p>
    <w:p w14:paraId="6407E890" w14:textId="77777777" w:rsidR="00D12CC4" w:rsidRDefault="006A7D9D" w:rsidP="00D12CC4">
      <w:pPr>
        <w:pStyle w:val="Stopka"/>
        <w:jc w:val="both"/>
        <w:rPr>
          <w:sz w:val="22"/>
          <w:szCs w:val="22"/>
        </w:rPr>
      </w:pPr>
      <w:r w:rsidRPr="001D072B">
        <w:rPr>
          <w:sz w:val="22"/>
          <w:szCs w:val="22"/>
        </w:rPr>
        <w:t xml:space="preserve">Wyjazd </w:t>
      </w:r>
      <w:r w:rsidR="00F86D6A">
        <w:rPr>
          <w:sz w:val="22"/>
          <w:szCs w:val="22"/>
        </w:rPr>
        <w:t xml:space="preserve">jednodniowy </w:t>
      </w:r>
      <w:r w:rsidRPr="001D072B">
        <w:rPr>
          <w:sz w:val="22"/>
          <w:szCs w:val="22"/>
        </w:rPr>
        <w:t xml:space="preserve">w dniu </w:t>
      </w:r>
      <w:r w:rsidR="00257FC2">
        <w:rPr>
          <w:b/>
          <w:sz w:val="22"/>
          <w:szCs w:val="22"/>
        </w:rPr>
        <w:t>10.12.2019</w:t>
      </w:r>
      <w:r w:rsidRPr="00CD34C9">
        <w:rPr>
          <w:b/>
          <w:sz w:val="22"/>
          <w:szCs w:val="22"/>
        </w:rPr>
        <w:t>r</w:t>
      </w:r>
      <w:r w:rsidRPr="00CD34C9">
        <w:rPr>
          <w:sz w:val="22"/>
          <w:szCs w:val="22"/>
        </w:rPr>
        <w:t xml:space="preserve">. </w:t>
      </w:r>
      <w:r w:rsidR="00257FC2">
        <w:rPr>
          <w:b/>
          <w:sz w:val="22"/>
          <w:szCs w:val="22"/>
        </w:rPr>
        <w:t>(wtorek</w:t>
      </w:r>
      <w:r w:rsidRPr="00CD34C9">
        <w:rPr>
          <w:b/>
          <w:sz w:val="22"/>
          <w:szCs w:val="22"/>
        </w:rPr>
        <w:t>)</w:t>
      </w:r>
      <w:r w:rsidR="00257FC2">
        <w:rPr>
          <w:sz w:val="22"/>
          <w:szCs w:val="22"/>
        </w:rPr>
        <w:t xml:space="preserve"> o godzinie 16</w:t>
      </w:r>
      <w:r w:rsidRPr="00CD34C9">
        <w:rPr>
          <w:sz w:val="22"/>
          <w:szCs w:val="22"/>
        </w:rPr>
        <w:t>.00 z Kozienic do</w:t>
      </w:r>
      <w:r w:rsidR="00D12CC4">
        <w:rPr>
          <w:sz w:val="22"/>
          <w:szCs w:val="22"/>
        </w:rPr>
        <w:t xml:space="preserve"> </w:t>
      </w:r>
      <w:r w:rsidR="00257FC2" w:rsidRPr="00D12CC4">
        <w:rPr>
          <w:sz w:val="22"/>
          <w:szCs w:val="22"/>
        </w:rPr>
        <w:t xml:space="preserve">Teatr Komedia </w:t>
      </w:r>
    </w:p>
    <w:p w14:paraId="21DD09D5" w14:textId="353F9A1C" w:rsidR="006A7D9D" w:rsidRPr="00D12CC4" w:rsidRDefault="00257FC2" w:rsidP="00D12CC4">
      <w:pPr>
        <w:pStyle w:val="Stopka"/>
        <w:jc w:val="both"/>
        <w:rPr>
          <w:sz w:val="22"/>
          <w:szCs w:val="22"/>
        </w:rPr>
      </w:pPr>
      <w:r w:rsidRPr="00D12CC4">
        <w:rPr>
          <w:sz w:val="22"/>
          <w:szCs w:val="22"/>
        </w:rPr>
        <w:t>w Warszawie 01-592 Warszawa, ul. Słowackiego 19a  (pobyt do godziny 21.30);</w:t>
      </w:r>
    </w:p>
    <w:p w14:paraId="1960DF34" w14:textId="77777777" w:rsidR="006A7D9D" w:rsidRPr="00CD34C9" w:rsidRDefault="006A7D9D" w:rsidP="00CD34C9">
      <w:pPr>
        <w:pStyle w:val="Stopka"/>
        <w:jc w:val="both"/>
        <w:rPr>
          <w:sz w:val="22"/>
          <w:szCs w:val="22"/>
        </w:rPr>
      </w:pPr>
      <w:r w:rsidRPr="00CD34C9">
        <w:rPr>
          <w:sz w:val="22"/>
          <w:szCs w:val="22"/>
        </w:rPr>
        <w:t>Powrót do Kozienic -wyjazd z Warszawy w dn</w:t>
      </w:r>
      <w:r w:rsidR="00257FC2">
        <w:rPr>
          <w:sz w:val="22"/>
          <w:szCs w:val="22"/>
        </w:rPr>
        <w:t>iu 10.12.2019</w:t>
      </w:r>
      <w:r w:rsidR="0025191B">
        <w:rPr>
          <w:sz w:val="22"/>
          <w:szCs w:val="22"/>
        </w:rPr>
        <w:t xml:space="preserve"> </w:t>
      </w:r>
      <w:r w:rsidR="00257FC2">
        <w:rPr>
          <w:sz w:val="22"/>
          <w:szCs w:val="22"/>
        </w:rPr>
        <w:t>r. około godziny 22</w:t>
      </w:r>
      <w:r w:rsidRPr="00CD34C9">
        <w:rPr>
          <w:sz w:val="22"/>
          <w:szCs w:val="22"/>
        </w:rPr>
        <w:t>.00.</w:t>
      </w:r>
    </w:p>
    <w:p w14:paraId="345F95F9" w14:textId="77777777" w:rsidR="006A7D9D" w:rsidRPr="00CD34C9" w:rsidRDefault="00CD34C9" w:rsidP="006A7D9D">
      <w:pPr>
        <w:pStyle w:val="Default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O</w:t>
      </w:r>
      <w:r w:rsidR="006A7D9D" w:rsidRPr="00CD34C9">
        <w:rPr>
          <w:color w:val="auto"/>
          <w:sz w:val="22"/>
          <w:szCs w:val="22"/>
        </w:rPr>
        <w:t>świadczam, że :</w:t>
      </w:r>
    </w:p>
    <w:p w14:paraId="52094141" w14:textId="77777777" w:rsidR="006A7D9D" w:rsidRPr="00CD34C9" w:rsidRDefault="006A7D9D" w:rsidP="006A7D9D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zapoznałem się z opisem przedmiotu zamówienia i nie wnoszę do niego zastrzeżeń. </w:t>
      </w:r>
    </w:p>
    <w:p w14:paraId="4819459C" w14:textId="330BFC2C" w:rsidR="006A7D9D" w:rsidRPr="00CD34C9" w:rsidRDefault="006A7D9D" w:rsidP="006A7D9D">
      <w:pPr>
        <w:pStyle w:val="Default"/>
        <w:numPr>
          <w:ilvl w:val="0"/>
          <w:numId w:val="3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spełniam wymagania Zamawiającego określone w </w:t>
      </w:r>
      <w:r w:rsidR="00D12CC4">
        <w:rPr>
          <w:color w:val="auto"/>
          <w:sz w:val="22"/>
          <w:szCs w:val="22"/>
        </w:rPr>
        <w:t>ogłoszeniu</w:t>
      </w:r>
      <w:r w:rsidRPr="00CD34C9">
        <w:rPr>
          <w:color w:val="auto"/>
          <w:sz w:val="22"/>
          <w:szCs w:val="22"/>
        </w:rPr>
        <w:t>.</w:t>
      </w:r>
    </w:p>
    <w:p w14:paraId="0C905A33" w14:textId="77777777" w:rsidR="006A7D9D" w:rsidRPr="00CD34C9" w:rsidRDefault="006A7D9D" w:rsidP="006A7D9D">
      <w:pPr>
        <w:pStyle w:val="Default"/>
        <w:numPr>
          <w:ilvl w:val="0"/>
          <w:numId w:val="3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posiadam stosowne zezwolenie na wykonywanie krajowych przewozów drogowych osób, spełniam warunki ustawy z dnia 6 września 2001r. o transporcie drogowym.</w:t>
      </w:r>
    </w:p>
    <w:p w14:paraId="18E118EB" w14:textId="77777777" w:rsidR="006A7D9D" w:rsidRPr="00CD34C9" w:rsidRDefault="006A7D9D" w:rsidP="006A7D9D">
      <w:pPr>
        <w:pStyle w:val="Default"/>
        <w:spacing w:after="68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Załącznikami do niniejszego formularza oferty stanowiącego integralną część oferty są: </w:t>
      </w:r>
    </w:p>
    <w:p w14:paraId="0E85A04D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polisy ubezpieczenia OC pojazdu;</w:t>
      </w:r>
    </w:p>
    <w:p w14:paraId="376374E7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polisy ubezpieczenia NNW;</w:t>
      </w:r>
    </w:p>
    <w:p w14:paraId="7D888DF7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licencji na przewóz osób;</w:t>
      </w:r>
    </w:p>
    <w:p w14:paraId="7ABB4AF1" w14:textId="77777777" w:rsidR="006A7D9D" w:rsidRPr="00CD34C9" w:rsidRDefault="006A7D9D" w:rsidP="006A7D9D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wpis do ewidencji prowadzenia działalności gospodarczej.</w:t>
      </w:r>
    </w:p>
    <w:p w14:paraId="7E36F675" w14:textId="77777777" w:rsidR="006A7D9D" w:rsidRPr="00CD34C9" w:rsidRDefault="006A7D9D" w:rsidP="006A7D9D">
      <w:pPr>
        <w:pStyle w:val="Default"/>
        <w:rPr>
          <w:color w:val="auto"/>
          <w:sz w:val="22"/>
          <w:szCs w:val="22"/>
        </w:rPr>
      </w:pPr>
    </w:p>
    <w:p w14:paraId="1D99F0E6" w14:textId="77777777" w:rsidR="006A7D9D" w:rsidRPr="00CD34C9" w:rsidRDefault="006A7D9D" w:rsidP="006A7D9D">
      <w:pPr>
        <w:pStyle w:val="Default"/>
        <w:rPr>
          <w:color w:val="auto"/>
          <w:sz w:val="22"/>
          <w:szCs w:val="22"/>
        </w:rPr>
      </w:pPr>
      <w:r w:rsidRPr="00CD34C9">
        <w:rPr>
          <w:bCs/>
          <w:color w:val="auto"/>
          <w:sz w:val="22"/>
          <w:szCs w:val="22"/>
        </w:rPr>
        <w:t>oferujemy cenę</w:t>
      </w:r>
      <w:r w:rsidRPr="00CD34C9">
        <w:rPr>
          <w:color w:val="auto"/>
          <w:sz w:val="22"/>
          <w:szCs w:val="22"/>
        </w:rPr>
        <w:t>:</w:t>
      </w:r>
    </w:p>
    <w:p w14:paraId="35BB6DEA" w14:textId="77777777" w:rsidR="006A7D9D" w:rsidRPr="001D072B" w:rsidRDefault="006A7D9D" w:rsidP="006A7D9D">
      <w:pPr>
        <w:pStyle w:val="Default"/>
        <w:rPr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 wykonanie przedmiotu zamówienia w dniu </w:t>
      </w:r>
      <w:r w:rsidR="00257FC2">
        <w:rPr>
          <w:b/>
          <w:color w:val="auto"/>
          <w:sz w:val="22"/>
          <w:szCs w:val="22"/>
        </w:rPr>
        <w:t xml:space="preserve">10.12.2019 </w:t>
      </w:r>
      <w:r w:rsidRPr="00CD34C9">
        <w:rPr>
          <w:b/>
          <w:color w:val="auto"/>
          <w:sz w:val="22"/>
          <w:szCs w:val="22"/>
        </w:rPr>
        <w:t>r</w:t>
      </w:r>
      <w:r w:rsidRPr="00CD34C9">
        <w:rPr>
          <w:color w:val="auto"/>
          <w:sz w:val="22"/>
          <w:szCs w:val="22"/>
        </w:rPr>
        <w:t xml:space="preserve">. </w:t>
      </w:r>
      <w:r w:rsidRPr="001D072B">
        <w:rPr>
          <w:sz w:val="22"/>
          <w:szCs w:val="22"/>
        </w:rPr>
        <w:t>oferujemy cenę brutto …………</w:t>
      </w:r>
      <w:r>
        <w:rPr>
          <w:sz w:val="22"/>
          <w:szCs w:val="22"/>
        </w:rPr>
        <w:t>………..</w:t>
      </w:r>
    </w:p>
    <w:p w14:paraId="727472FC" w14:textId="77777777" w:rsidR="006A7D9D" w:rsidRDefault="006A7D9D" w:rsidP="006A7D9D">
      <w:pPr>
        <w:pStyle w:val="Default"/>
        <w:rPr>
          <w:sz w:val="22"/>
          <w:szCs w:val="22"/>
        </w:rPr>
      </w:pPr>
      <w:r w:rsidRPr="001D072B">
        <w:rPr>
          <w:sz w:val="22"/>
          <w:szCs w:val="22"/>
        </w:rPr>
        <w:t>(słownie: …………………………………………………………………</w:t>
      </w:r>
      <w:r>
        <w:rPr>
          <w:sz w:val="22"/>
          <w:szCs w:val="22"/>
        </w:rPr>
        <w:t>…………</w:t>
      </w:r>
      <w:r w:rsidRPr="001D072B">
        <w:rPr>
          <w:sz w:val="22"/>
          <w:szCs w:val="22"/>
        </w:rPr>
        <w:t>…… złotych brutto)</w:t>
      </w:r>
    </w:p>
    <w:p w14:paraId="786C2A99" w14:textId="77777777" w:rsidR="00F86D6A" w:rsidRPr="001D072B" w:rsidRDefault="00F86D6A" w:rsidP="006A7D9D">
      <w:pPr>
        <w:pStyle w:val="Default"/>
        <w:rPr>
          <w:sz w:val="22"/>
          <w:szCs w:val="22"/>
        </w:rPr>
      </w:pPr>
    </w:p>
    <w:p w14:paraId="68AB35ED" w14:textId="77777777" w:rsidR="006A7D9D" w:rsidRPr="001D072B" w:rsidRDefault="006A7D9D" w:rsidP="00F86D6A">
      <w:pPr>
        <w:pStyle w:val="Default"/>
        <w:spacing w:line="360" w:lineRule="auto"/>
        <w:rPr>
          <w:sz w:val="22"/>
          <w:szCs w:val="22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6A7D9D" w:rsidRPr="001D072B" w14:paraId="43AF8538" w14:textId="77777777" w:rsidTr="002E08D4">
        <w:trPr>
          <w:trHeight w:val="1063"/>
        </w:trPr>
        <w:tc>
          <w:tcPr>
            <w:tcW w:w="9108" w:type="dxa"/>
          </w:tcPr>
          <w:p w14:paraId="0B40B92A" w14:textId="77777777" w:rsidR="006A7D9D" w:rsidRPr="001D072B" w:rsidRDefault="006A7D9D" w:rsidP="002E08D4">
            <w:pPr>
              <w:pStyle w:val="Default"/>
              <w:jc w:val="both"/>
              <w:rPr>
                <w:sz w:val="22"/>
                <w:szCs w:val="22"/>
              </w:rPr>
            </w:pPr>
            <w:r w:rsidRPr="001D072B">
              <w:rPr>
                <w:sz w:val="22"/>
                <w:szCs w:val="22"/>
              </w:rPr>
              <w:t xml:space="preserve">Oświadczam, że w cenie oferty zostały uwzględnione wszystkie koszty realizacji zamówienia zawarte w ogłoszeniu. </w:t>
            </w:r>
          </w:p>
          <w:p w14:paraId="4D0C4198" w14:textId="77777777" w:rsidR="006A7D9D" w:rsidRDefault="006A7D9D" w:rsidP="002E08D4">
            <w:pPr>
              <w:pStyle w:val="Default"/>
              <w:rPr>
                <w:sz w:val="22"/>
                <w:szCs w:val="22"/>
              </w:rPr>
            </w:pPr>
          </w:p>
          <w:p w14:paraId="6A3D4D0B" w14:textId="77777777" w:rsidR="00CD34C9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4CC17D41" w14:textId="77777777" w:rsidR="00CD34C9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35EF13C9" w14:textId="77777777" w:rsidR="00CD34C9" w:rsidRPr="001D072B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2FD6D273" w14:textId="77777777" w:rsidR="006A7D9D" w:rsidRPr="001D072B" w:rsidRDefault="006A7D9D" w:rsidP="002E08D4">
            <w:pPr>
              <w:pStyle w:val="Default"/>
              <w:rPr>
                <w:sz w:val="22"/>
                <w:szCs w:val="22"/>
              </w:rPr>
            </w:pPr>
            <w:r w:rsidRPr="001D072B">
              <w:rPr>
                <w:sz w:val="22"/>
                <w:szCs w:val="22"/>
              </w:rPr>
              <w:t>Miejscowość i data                                                                                                          Podpisy*</w:t>
            </w:r>
          </w:p>
          <w:p w14:paraId="5F5443BE" w14:textId="77777777" w:rsidR="006A7D9D" w:rsidRDefault="006A7D9D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EB7B22E" w14:textId="77777777" w:rsid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83B669B" w14:textId="77777777" w:rsid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9DBFE43" w14:textId="77777777" w:rsidR="00F86D6A" w:rsidRP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7B5FB6C" w14:textId="77777777" w:rsidR="006A7D9D" w:rsidRDefault="006A7D9D" w:rsidP="002E08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B7B4914" w14:textId="77777777" w:rsidR="00F86D6A" w:rsidRPr="00F86D6A" w:rsidRDefault="00F86D6A" w:rsidP="002E08D4">
            <w:pPr>
              <w:pStyle w:val="Default"/>
              <w:jc w:val="both"/>
              <w:rPr>
                <w:sz w:val="14"/>
                <w:szCs w:val="14"/>
              </w:rPr>
            </w:pPr>
            <w:r w:rsidRPr="00F86D6A">
              <w:rPr>
                <w:b/>
                <w:bCs/>
                <w:i/>
                <w:iCs/>
                <w:sz w:val="14"/>
                <w:szCs w:val="14"/>
              </w:rPr>
              <w:t>*Podpis/y osoby uprawnionej lub osób uprawnionych do reprezentowania wykonawcy w dokumentach rejestrowych lub we właściwym upoważnieniu</w:t>
            </w:r>
          </w:p>
        </w:tc>
      </w:tr>
    </w:tbl>
    <w:p w14:paraId="3F96800C" w14:textId="77777777" w:rsidR="007E4B6F" w:rsidRDefault="007E4B6F" w:rsidP="00F86D6A"/>
    <w:sectPr w:rsidR="007E4B6F" w:rsidSect="005B2878">
      <w:headerReference w:type="default" r:id="rId8"/>
      <w:footerReference w:type="default" r:id="rId9"/>
      <w:pgSz w:w="11906" w:h="16838"/>
      <w:pgMar w:top="2268" w:right="1418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225A" w14:textId="77777777" w:rsidR="006F3023" w:rsidRDefault="006F3023">
      <w:r>
        <w:separator/>
      </w:r>
    </w:p>
  </w:endnote>
  <w:endnote w:type="continuationSeparator" w:id="0">
    <w:p w14:paraId="13514E90" w14:textId="77777777" w:rsidR="006F3023" w:rsidRDefault="006F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2CD2" w14:textId="77777777" w:rsidR="005B2878" w:rsidRPr="00223E6C" w:rsidRDefault="006F3023" w:rsidP="005B2878">
    <w:pPr>
      <w:pStyle w:val="Nagwek"/>
      <w:jc w:val="center"/>
      <w:rPr>
        <w:rFonts w:ascii="Garamond" w:hAnsi="Garamond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FCEEB" w14:textId="77777777" w:rsidR="006F3023" w:rsidRDefault="006F3023">
      <w:r>
        <w:separator/>
      </w:r>
    </w:p>
  </w:footnote>
  <w:footnote w:type="continuationSeparator" w:id="0">
    <w:p w14:paraId="69242DB2" w14:textId="77777777" w:rsidR="006F3023" w:rsidRDefault="006F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186E" w14:textId="77777777" w:rsidR="00D66C86" w:rsidRDefault="00D66C86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  <w:r>
      <w:rPr>
        <w:noProof/>
      </w:rPr>
      <w:drawing>
        <wp:inline distT="0" distB="0" distL="0" distR="0" wp14:anchorId="1F13CB13" wp14:editId="5562551E">
          <wp:extent cx="5219065" cy="483235"/>
          <wp:effectExtent l="0" t="0" r="635" b="0"/>
          <wp:docPr id="1" name="Obraz 1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700D6" w14:textId="77777777" w:rsidR="00F86D6A" w:rsidRPr="00F86D6A" w:rsidRDefault="00F86D6A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8FC"/>
    <w:multiLevelType w:val="hybridMultilevel"/>
    <w:tmpl w:val="C6D21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74CD1"/>
    <w:multiLevelType w:val="hybridMultilevel"/>
    <w:tmpl w:val="0D34D28A"/>
    <w:lvl w:ilvl="0" w:tplc="7102E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7F0"/>
    <w:multiLevelType w:val="hybridMultilevel"/>
    <w:tmpl w:val="DC9CF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D97A6A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AC52DEF"/>
    <w:multiLevelType w:val="hybridMultilevel"/>
    <w:tmpl w:val="3662C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524C7EFF"/>
    <w:multiLevelType w:val="hybridMultilevel"/>
    <w:tmpl w:val="27B01124"/>
    <w:lvl w:ilvl="0" w:tplc="F66AEC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3923F5A"/>
    <w:multiLevelType w:val="hybridMultilevel"/>
    <w:tmpl w:val="C73E41E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CAA28BF"/>
    <w:multiLevelType w:val="hybridMultilevel"/>
    <w:tmpl w:val="C2805D3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295431E"/>
    <w:multiLevelType w:val="hybridMultilevel"/>
    <w:tmpl w:val="E9E0CBC6"/>
    <w:lvl w:ilvl="0" w:tplc="866C8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9D"/>
    <w:rsid w:val="000357CE"/>
    <w:rsid w:val="00053339"/>
    <w:rsid w:val="00066B9E"/>
    <w:rsid w:val="001351EB"/>
    <w:rsid w:val="0025191B"/>
    <w:rsid w:val="00257FC2"/>
    <w:rsid w:val="002C5FCC"/>
    <w:rsid w:val="002F5848"/>
    <w:rsid w:val="003E2405"/>
    <w:rsid w:val="00485378"/>
    <w:rsid w:val="00492375"/>
    <w:rsid w:val="004C4B2C"/>
    <w:rsid w:val="004D470F"/>
    <w:rsid w:val="004E3A20"/>
    <w:rsid w:val="00543032"/>
    <w:rsid w:val="00567107"/>
    <w:rsid w:val="00672A82"/>
    <w:rsid w:val="006A7D9D"/>
    <w:rsid w:val="006F3023"/>
    <w:rsid w:val="007A78C0"/>
    <w:rsid w:val="007C488D"/>
    <w:rsid w:val="007E4B6F"/>
    <w:rsid w:val="008A70CE"/>
    <w:rsid w:val="00935974"/>
    <w:rsid w:val="00960375"/>
    <w:rsid w:val="009E7333"/>
    <w:rsid w:val="00A33A1B"/>
    <w:rsid w:val="00AC138B"/>
    <w:rsid w:val="00B16F2E"/>
    <w:rsid w:val="00B31DF1"/>
    <w:rsid w:val="00B70F47"/>
    <w:rsid w:val="00C25677"/>
    <w:rsid w:val="00CD34C9"/>
    <w:rsid w:val="00D12CC4"/>
    <w:rsid w:val="00D1660B"/>
    <w:rsid w:val="00D66C86"/>
    <w:rsid w:val="00DB3088"/>
    <w:rsid w:val="00E00064"/>
    <w:rsid w:val="00E562E6"/>
    <w:rsid w:val="00E61730"/>
    <w:rsid w:val="00EF6850"/>
    <w:rsid w:val="00F36BD6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3C91ED3"/>
  <w15:docId w15:val="{CF0A8E2C-366D-4980-B127-2882AD44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D9D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7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D9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A7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D9D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6A7D9D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D9D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A7D9D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C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cpr-kozienice.bip-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Styś</dc:creator>
  <cp:lastModifiedBy>Violetta Bednarek</cp:lastModifiedBy>
  <cp:revision>5</cp:revision>
  <cp:lastPrinted>2019-11-14T13:29:00Z</cp:lastPrinted>
  <dcterms:created xsi:type="dcterms:W3CDTF">2019-11-14T13:19:00Z</dcterms:created>
  <dcterms:modified xsi:type="dcterms:W3CDTF">2019-11-14T13:29:00Z</dcterms:modified>
</cp:coreProperties>
</file>