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93" w:rsidRDefault="00377B93" w:rsidP="00377B93">
      <w:pPr>
        <w:spacing w:line="276" w:lineRule="auto"/>
        <w:jc w:val="both"/>
      </w:pPr>
    </w:p>
    <w:p w:rsidR="00377B93" w:rsidRDefault="00377B93" w:rsidP="00377B93">
      <w:pPr>
        <w:spacing w:line="276" w:lineRule="auto"/>
        <w:jc w:val="both"/>
      </w:pPr>
    </w:p>
    <w:p w:rsidR="00377B93" w:rsidRDefault="00377B93" w:rsidP="00377B93">
      <w:pPr>
        <w:spacing w:line="276" w:lineRule="auto"/>
        <w:jc w:val="both"/>
      </w:pPr>
    </w:p>
    <w:p w:rsidR="00377B93" w:rsidRDefault="00377B93" w:rsidP="00377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377B93" w:rsidRDefault="00377B93" w:rsidP="00377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377B93" w:rsidRDefault="00377B93" w:rsidP="00377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:rsidR="00377B93" w:rsidRDefault="00377B93" w:rsidP="00377B93">
      <w:pPr>
        <w:pStyle w:val="Default"/>
        <w:rPr>
          <w:sz w:val="23"/>
          <w:szCs w:val="23"/>
        </w:rPr>
      </w:pPr>
    </w:p>
    <w:p w:rsidR="00377B93" w:rsidRDefault="00377B93" w:rsidP="00377B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:rsidR="00377B93" w:rsidRDefault="00377B93" w:rsidP="00377B93">
      <w:pPr>
        <w:pStyle w:val="Default"/>
        <w:jc w:val="center"/>
        <w:rPr>
          <w:sz w:val="23"/>
          <w:szCs w:val="23"/>
        </w:rPr>
      </w:pPr>
    </w:p>
    <w:p w:rsidR="00377B93" w:rsidRPr="001D072B" w:rsidRDefault="00377B93" w:rsidP="00377B93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</w:t>
      </w:r>
      <w:r w:rsidR="00DE23B3">
        <w:rPr>
          <w:sz w:val="22"/>
          <w:szCs w:val="22"/>
        </w:rPr>
        <w:t xml:space="preserve">klimatyzowanego </w:t>
      </w:r>
      <w:r w:rsidRPr="001D072B">
        <w:rPr>
          <w:sz w:val="22"/>
          <w:szCs w:val="22"/>
        </w:rPr>
        <w:t>auto</w:t>
      </w:r>
      <w:r w:rsidR="00440683">
        <w:rPr>
          <w:sz w:val="22"/>
          <w:szCs w:val="22"/>
        </w:rPr>
        <w:t>karu</w:t>
      </w:r>
      <w:bookmarkStart w:id="0" w:name="_GoBack"/>
      <w:bookmarkEnd w:id="0"/>
      <w:r w:rsidRPr="001D072B">
        <w:rPr>
          <w:sz w:val="22"/>
          <w:szCs w:val="22"/>
        </w:rPr>
        <w:t xml:space="preserve"> wraz z kierowcą na wykonanie usługi:</w:t>
      </w:r>
    </w:p>
    <w:p w:rsidR="00377B93" w:rsidRDefault="00377B93" w:rsidP="00377B93">
      <w:pPr>
        <w:pStyle w:val="Stopka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Wyjazd </w:t>
      </w:r>
      <w:r>
        <w:rPr>
          <w:sz w:val="22"/>
          <w:szCs w:val="22"/>
        </w:rPr>
        <w:t xml:space="preserve">jednodniowy </w:t>
      </w:r>
      <w:r w:rsidRPr="001D072B">
        <w:rPr>
          <w:sz w:val="22"/>
          <w:szCs w:val="22"/>
        </w:rPr>
        <w:t xml:space="preserve">w dniu </w:t>
      </w:r>
      <w:r w:rsidR="007D14A0" w:rsidRPr="007D14A0">
        <w:rPr>
          <w:b/>
          <w:sz w:val="22"/>
          <w:szCs w:val="22"/>
        </w:rPr>
        <w:t>20</w:t>
      </w:r>
      <w:r w:rsidR="001077EF">
        <w:rPr>
          <w:b/>
          <w:sz w:val="22"/>
          <w:szCs w:val="22"/>
        </w:rPr>
        <w:t>.0</w:t>
      </w:r>
      <w:r w:rsidR="007D14A0">
        <w:rPr>
          <w:b/>
          <w:sz w:val="22"/>
          <w:szCs w:val="22"/>
        </w:rPr>
        <w:t>6</w:t>
      </w:r>
      <w:r w:rsidRPr="00CD34C9">
        <w:rPr>
          <w:b/>
          <w:sz w:val="22"/>
          <w:szCs w:val="22"/>
        </w:rPr>
        <w:t>.201</w:t>
      </w:r>
      <w:r w:rsidR="00E12327">
        <w:rPr>
          <w:b/>
          <w:sz w:val="22"/>
          <w:szCs w:val="22"/>
        </w:rPr>
        <w:t>8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Pr="00CD34C9">
        <w:rPr>
          <w:b/>
          <w:sz w:val="22"/>
          <w:szCs w:val="22"/>
        </w:rPr>
        <w:t>(</w:t>
      </w:r>
      <w:r w:rsidR="007D14A0">
        <w:rPr>
          <w:b/>
          <w:sz w:val="22"/>
          <w:szCs w:val="22"/>
        </w:rPr>
        <w:t>środa</w:t>
      </w:r>
      <w:r w:rsidRPr="00CD34C9">
        <w:rPr>
          <w:b/>
          <w:sz w:val="22"/>
          <w:szCs w:val="22"/>
        </w:rPr>
        <w:t>)</w:t>
      </w:r>
      <w:r w:rsidRPr="00CD34C9">
        <w:rPr>
          <w:sz w:val="22"/>
          <w:szCs w:val="22"/>
        </w:rPr>
        <w:t xml:space="preserve"> o godzinie </w:t>
      </w:r>
      <w:r w:rsidR="00E12327">
        <w:rPr>
          <w:sz w:val="22"/>
          <w:szCs w:val="22"/>
        </w:rPr>
        <w:t>9:</w:t>
      </w:r>
      <w:r w:rsidR="007D14A0">
        <w:rPr>
          <w:sz w:val="22"/>
          <w:szCs w:val="22"/>
        </w:rPr>
        <w:t>0</w:t>
      </w:r>
      <w:r w:rsidRPr="00CD34C9">
        <w:rPr>
          <w:sz w:val="22"/>
          <w:szCs w:val="22"/>
        </w:rPr>
        <w:t>0 z Kozienic ul. Legionów</w:t>
      </w:r>
      <w:r w:rsidR="00A46A5A">
        <w:rPr>
          <w:sz w:val="22"/>
          <w:szCs w:val="22"/>
        </w:rPr>
        <w:t xml:space="preserve"> </w:t>
      </w:r>
      <w:r w:rsidRPr="00CD34C9">
        <w:rPr>
          <w:sz w:val="22"/>
          <w:szCs w:val="22"/>
        </w:rPr>
        <w:t xml:space="preserve">4 przy „Pływalni Delfin” do: </w:t>
      </w:r>
    </w:p>
    <w:p w:rsidR="007D14A0" w:rsidRDefault="007D14A0" w:rsidP="007D14A0">
      <w:pPr>
        <w:pStyle w:val="Stopka"/>
        <w:numPr>
          <w:ilvl w:val="0"/>
          <w:numId w:val="11"/>
        </w:numPr>
        <w:jc w:val="both"/>
      </w:pPr>
      <w:r>
        <w:t>Muzeum Wsi Radomskiej,</w:t>
      </w:r>
      <w:r>
        <w:rPr>
          <w:lang w:val="en"/>
        </w:rPr>
        <w:t xml:space="preserve"> ul. </w:t>
      </w:r>
      <w:proofErr w:type="spellStart"/>
      <w:r>
        <w:rPr>
          <w:lang w:val="en"/>
        </w:rPr>
        <w:t>Szydłowiecka</w:t>
      </w:r>
      <w:proofErr w:type="spellEnd"/>
      <w:r>
        <w:rPr>
          <w:lang w:val="en"/>
        </w:rPr>
        <w:t xml:space="preserve"> 30, 26-600 Radom</w:t>
      </w:r>
      <w:r>
        <w:t xml:space="preserve"> </w:t>
      </w:r>
    </w:p>
    <w:p w:rsidR="007D14A0" w:rsidRDefault="007D14A0" w:rsidP="007D14A0">
      <w:pPr>
        <w:pStyle w:val="Stopka"/>
        <w:ind w:left="1364"/>
        <w:jc w:val="both"/>
      </w:pPr>
      <w:r>
        <w:t>(pobyt od 10:00 do godziny 15:0</w:t>
      </w:r>
      <w:r w:rsidRPr="00CD34C9">
        <w:t>0)</w:t>
      </w:r>
    </w:p>
    <w:p w:rsidR="00377B93" w:rsidRPr="007D14A0" w:rsidRDefault="00377B93" w:rsidP="007D14A0">
      <w:pPr>
        <w:pStyle w:val="Stopka"/>
        <w:jc w:val="both"/>
        <w:rPr>
          <w:sz w:val="22"/>
          <w:szCs w:val="22"/>
        </w:rPr>
      </w:pPr>
      <w:r w:rsidRPr="007D14A0">
        <w:rPr>
          <w:sz w:val="22"/>
          <w:szCs w:val="22"/>
        </w:rPr>
        <w:t>Oświadczam, że :</w:t>
      </w:r>
    </w:p>
    <w:p w:rsidR="00377B93" w:rsidRPr="00CD34C9" w:rsidRDefault="00377B93" w:rsidP="00377B93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:rsidR="00377B93" w:rsidRPr="00CD34C9" w:rsidRDefault="00377B93" w:rsidP="00377B93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spełniam wymagania Zamawiającego określone w zapytaniu ofertowym.</w:t>
      </w:r>
    </w:p>
    <w:p w:rsidR="00377B93" w:rsidRPr="00CD34C9" w:rsidRDefault="00377B93" w:rsidP="00377B93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:rsidR="00377B93" w:rsidRPr="00CD34C9" w:rsidRDefault="00377B93" w:rsidP="00377B93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Załącznik</w:t>
      </w:r>
      <w:r w:rsidR="00E12327">
        <w:rPr>
          <w:color w:val="auto"/>
          <w:sz w:val="22"/>
          <w:szCs w:val="22"/>
        </w:rPr>
        <w:t>ami</w:t>
      </w:r>
      <w:r w:rsidRPr="00CD34C9">
        <w:rPr>
          <w:color w:val="auto"/>
          <w:sz w:val="22"/>
          <w:szCs w:val="22"/>
        </w:rPr>
        <w:t xml:space="preserve"> do niniejszego formularza oferty stanowiącego integralną część oferty są: </w:t>
      </w:r>
    </w:p>
    <w:p w:rsidR="00377B93" w:rsidRPr="00CD34C9" w:rsidRDefault="00377B93" w:rsidP="00377B93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:rsidR="00377B93" w:rsidRPr="00CD34C9" w:rsidRDefault="00377B93" w:rsidP="00377B93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:rsidR="00377B93" w:rsidRPr="00CD34C9" w:rsidRDefault="00377B93" w:rsidP="00377B93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:rsidR="00377B93" w:rsidRPr="00CD34C9" w:rsidRDefault="00377B93" w:rsidP="00377B93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:rsidR="00377B93" w:rsidRPr="00CD34C9" w:rsidRDefault="00377B93" w:rsidP="00377B93">
      <w:pPr>
        <w:pStyle w:val="Default"/>
        <w:rPr>
          <w:color w:val="auto"/>
          <w:sz w:val="22"/>
          <w:szCs w:val="22"/>
        </w:rPr>
      </w:pPr>
    </w:p>
    <w:p w:rsidR="00377B93" w:rsidRPr="001D072B" w:rsidRDefault="00377B93" w:rsidP="00377B93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7D14A0">
        <w:rPr>
          <w:b/>
          <w:color w:val="auto"/>
          <w:sz w:val="22"/>
          <w:szCs w:val="22"/>
        </w:rPr>
        <w:t>20</w:t>
      </w:r>
      <w:r w:rsidR="001077EF" w:rsidRPr="00926707">
        <w:rPr>
          <w:b/>
          <w:color w:val="auto"/>
          <w:sz w:val="22"/>
          <w:szCs w:val="22"/>
        </w:rPr>
        <w:t>.</w:t>
      </w:r>
      <w:r w:rsidR="001077EF">
        <w:rPr>
          <w:b/>
          <w:color w:val="auto"/>
          <w:sz w:val="22"/>
          <w:szCs w:val="22"/>
        </w:rPr>
        <w:t>0</w:t>
      </w:r>
      <w:r w:rsidR="007D14A0">
        <w:rPr>
          <w:b/>
          <w:color w:val="auto"/>
          <w:sz w:val="22"/>
          <w:szCs w:val="22"/>
        </w:rPr>
        <w:t>6</w:t>
      </w:r>
      <w:r w:rsidRPr="00CD34C9">
        <w:rPr>
          <w:b/>
          <w:color w:val="auto"/>
          <w:sz w:val="22"/>
          <w:szCs w:val="22"/>
        </w:rPr>
        <w:t>.201</w:t>
      </w:r>
      <w:r w:rsidR="00E12327">
        <w:rPr>
          <w:b/>
          <w:color w:val="auto"/>
          <w:sz w:val="22"/>
          <w:szCs w:val="22"/>
        </w:rPr>
        <w:t>8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:rsidR="00A46A5A" w:rsidRDefault="00A46A5A" w:rsidP="00377B93">
      <w:pPr>
        <w:pStyle w:val="Default"/>
        <w:rPr>
          <w:sz w:val="22"/>
          <w:szCs w:val="22"/>
        </w:rPr>
      </w:pPr>
    </w:p>
    <w:p w:rsidR="00377B93" w:rsidRDefault="00377B93" w:rsidP="00377B93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:rsidR="00377B93" w:rsidRPr="001D072B" w:rsidRDefault="00377B93" w:rsidP="00377B93">
      <w:pPr>
        <w:pStyle w:val="Default"/>
        <w:rPr>
          <w:sz w:val="22"/>
          <w:szCs w:val="22"/>
        </w:rPr>
      </w:pPr>
    </w:p>
    <w:p w:rsidR="00377B93" w:rsidRPr="001D072B" w:rsidRDefault="00377B93" w:rsidP="00377B93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377B93" w:rsidRPr="001D072B" w:rsidTr="007B50DB">
        <w:trPr>
          <w:trHeight w:val="1063"/>
        </w:trPr>
        <w:tc>
          <w:tcPr>
            <w:tcW w:w="9108" w:type="dxa"/>
          </w:tcPr>
          <w:p w:rsidR="00377B93" w:rsidRPr="001D072B" w:rsidRDefault="00377B93" w:rsidP="007B50DB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:rsidR="00377B93" w:rsidRDefault="00377B93" w:rsidP="007B50DB">
            <w:pPr>
              <w:pStyle w:val="Default"/>
              <w:rPr>
                <w:sz w:val="22"/>
                <w:szCs w:val="22"/>
              </w:rPr>
            </w:pPr>
          </w:p>
          <w:p w:rsidR="00377B93" w:rsidRDefault="00377B93" w:rsidP="007B50DB">
            <w:pPr>
              <w:pStyle w:val="Default"/>
              <w:rPr>
                <w:sz w:val="22"/>
                <w:szCs w:val="22"/>
              </w:rPr>
            </w:pPr>
          </w:p>
          <w:p w:rsidR="00377B93" w:rsidRDefault="00377B93" w:rsidP="007B50DB">
            <w:pPr>
              <w:pStyle w:val="Default"/>
              <w:rPr>
                <w:sz w:val="22"/>
                <w:szCs w:val="22"/>
              </w:rPr>
            </w:pPr>
          </w:p>
          <w:p w:rsidR="00377B93" w:rsidRPr="001D072B" w:rsidRDefault="00377B93" w:rsidP="007B50DB">
            <w:pPr>
              <w:pStyle w:val="Default"/>
              <w:rPr>
                <w:sz w:val="22"/>
                <w:szCs w:val="22"/>
              </w:rPr>
            </w:pPr>
          </w:p>
          <w:p w:rsidR="00377B93" w:rsidRPr="001D072B" w:rsidRDefault="00377B93" w:rsidP="007B50DB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Podpis*</w:t>
            </w:r>
          </w:p>
          <w:p w:rsidR="00377B93" w:rsidRDefault="00377B93" w:rsidP="007B50D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77B93" w:rsidRDefault="00377B93" w:rsidP="007B50D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77B93" w:rsidRDefault="00377B93" w:rsidP="007B50D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77B93" w:rsidRPr="00F86D6A" w:rsidRDefault="00377B93" w:rsidP="007B50DB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77B93" w:rsidRDefault="00377B93" w:rsidP="007B50D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77B93" w:rsidRPr="00F86D6A" w:rsidRDefault="00377B93" w:rsidP="007B50DB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*Podpisy osoby uprawnionej lub osób uprawnionych do reprezentowania wykonawcy w dokumentach rejestrowych lub we właściwym upoważnieniu</w:t>
            </w:r>
          </w:p>
        </w:tc>
      </w:tr>
    </w:tbl>
    <w:p w:rsidR="00377B93" w:rsidRDefault="00377B93" w:rsidP="00377B93"/>
    <w:p w:rsidR="007E4B6F" w:rsidRDefault="007E4B6F"/>
    <w:sectPr w:rsidR="007E4B6F" w:rsidSect="005B2878">
      <w:headerReference w:type="default" r:id="rId8"/>
      <w:footerReference w:type="default" r:id="rId9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70" w:rsidRDefault="00F52870">
      <w:r>
        <w:separator/>
      </w:r>
    </w:p>
  </w:endnote>
  <w:endnote w:type="continuationSeparator" w:id="0">
    <w:p w:rsidR="00F52870" w:rsidRDefault="00F5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78" w:rsidRPr="00223E6C" w:rsidRDefault="00F52870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70" w:rsidRDefault="00F52870">
      <w:r>
        <w:separator/>
      </w:r>
    </w:p>
  </w:footnote>
  <w:footnote w:type="continuationSeparator" w:id="0">
    <w:p w:rsidR="00F52870" w:rsidRDefault="00F5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86" w:rsidRDefault="00377B93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4125C4A5" wp14:editId="60F5B545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D6A" w:rsidRPr="00F86D6A" w:rsidRDefault="00F52870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DC246B"/>
    <w:multiLevelType w:val="hybridMultilevel"/>
    <w:tmpl w:val="C96CC50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431318B"/>
    <w:multiLevelType w:val="hybridMultilevel"/>
    <w:tmpl w:val="9C1A3D3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4671DF"/>
    <w:multiLevelType w:val="hybridMultilevel"/>
    <w:tmpl w:val="9C1A3D3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9C1A3D3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E2BA914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93"/>
    <w:rsid w:val="000C3633"/>
    <w:rsid w:val="001077EF"/>
    <w:rsid w:val="00377B93"/>
    <w:rsid w:val="003F736C"/>
    <w:rsid w:val="00440683"/>
    <w:rsid w:val="00481DAA"/>
    <w:rsid w:val="004E566C"/>
    <w:rsid w:val="00545999"/>
    <w:rsid w:val="00704D7D"/>
    <w:rsid w:val="0071380D"/>
    <w:rsid w:val="007715C2"/>
    <w:rsid w:val="007B0C70"/>
    <w:rsid w:val="007D14A0"/>
    <w:rsid w:val="007E4B6F"/>
    <w:rsid w:val="00842955"/>
    <w:rsid w:val="00851610"/>
    <w:rsid w:val="008F2C5E"/>
    <w:rsid w:val="0090123F"/>
    <w:rsid w:val="00926707"/>
    <w:rsid w:val="00987FB9"/>
    <w:rsid w:val="00A46A5A"/>
    <w:rsid w:val="00AB4121"/>
    <w:rsid w:val="00B456FB"/>
    <w:rsid w:val="00DE23B3"/>
    <w:rsid w:val="00E12327"/>
    <w:rsid w:val="00F47367"/>
    <w:rsid w:val="00F52870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BCA5"/>
  <w15:docId w15:val="{DFCD1E75-2558-459B-97AD-69918AD7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B93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B93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B93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377B93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7B93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77B93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B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B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22FA-BE20-4806-AB65-E66C6B10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13</cp:revision>
  <cp:lastPrinted>2018-05-08T13:13:00Z</cp:lastPrinted>
  <dcterms:created xsi:type="dcterms:W3CDTF">2017-07-10T10:22:00Z</dcterms:created>
  <dcterms:modified xsi:type="dcterms:W3CDTF">2018-05-08T13:13:00Z</dcterms:modified>
</cp:coreProperties>
</file>